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02885">
      <w:pPr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0"/>
          <w:szCs w:val="30"/>
          <w:lang w:val="en-US" w:eastAsia="zh-CN" w:bidi="ar"/>
        </w:rPr>
        <w:t>候选人中小企业声明函</w:t>
      </w:r>
    </w:p>
    <w:p w14:paraId="41A740F2">
      <w:pPr>
        <w:adjustRightInd w:val="0"/>
        <w:snapToGrid w:val="0"/>
        <w:spacing w:line="336" w:lineRule="auto"/>
        <w:ind w:firstLine="482" w:firstLineChars="200"/>
        <w:jc w:val="left"/>
      </w:pPr>
      <w:r>
        <w:rPr>
          <w:rFonts w:hint="eastAsia" w:ascii="宋体" w:hAnsi="宋体" w:eastAsia="宋体" w:cs="宋体"/>
          <w:b/>
          <w:bCs/>
          <w:sz w:val="24"/>
        </w:rPr>
        <w:t>第1中标候选人：鲁山县广通公路养护有限公司</w:t>
      </w:r>
    </w:p>
    <w:p w14:paraId="53670650">
      <w:pPr>
        <w:pStyle w:val="2"/>
        <w:rPr>
          <w:rFonts w:hint="eastAsia"/>
          <w:lang w:val="en-US" w:eastAsia="zh-CN"/>
        </w:rPr>
      </w:pPr>
    </w:p>
    <w:p w14:paraId="6232F226">
      <w:r>
        <w:drawing>
          <wp:inline distT="0" distB="0" distL="114300" distR="114300">
            <wp:extent cx="5346065" cy="5486400"/>
            <wp:effectExtent l="0" t="0" r="698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46065" cy="54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8C547C">
      <w:pPr>
        <w:pStyle w:val="2"/>
      </w:pPr>
    </w:p>
    <w:p w14:paraId="776AE2A0">
      <w:pPr>
        <w:pStyle w:val="2"/>
      </w:pPr>
    </w:p>
    <w:p w14:paraId="279EA9C6">
      <w:pPr>
        <w:pStyle w:val="2"/>
      </w:pPr>
    </w:p>
    <w:p w14:paraId="05EE9F68">
      <w:pPr>
        <w:pStyle w:val="2"/>
      </w:pPr>
    </w:p>
    <w:p w14:paraId="7D89D4AB">
      <w:pPr>
        <w:pStyle w:val="2"/>
      </w:pPr>
    </w:p>
    <w:p w14:paraId="12431A4D">
      <w:pPr>
        <w:pStyle w:val="2"/>
      </w:pPr>
    </w:p>
    <w:p w14:paraId="5A68E6AC">
      <w:pPr>
        <w:pStyle w:val="2"/>
      </w:pPr>
    </w:p>
    <w:p w14:paraId="6920D4FA">
      <w:pPr>
        <w:pStyle w:val="2"/>
      </w:pPr>
    </w:p>
    <w:p w14:paraId="38ADEDAA">
      <w:pPr>
        <w:pStyle w:val="2"/>
      </w:pPr>
      <w:bookmarkStart w:id="0" w:name="_GoBack"/>
      <w:bookmarkEnd w:id="0"/>
    </w:p>
    <w:p w14:paraId="5443DBC6">
      <w:pPr>
        <w:pStyle w:val="2"/>
      </w:pPr>
    </w:p>
    <w:p w14:paraId="761D71B2">
      <w:pPr>
        <w:pStyle w:val="2"/>
      </w:pPr>
    </w:p>
    <w:p w14:paraId="5E855368">
      <w:pPr>
        <w:pStyle w:val="2"/>
      </w:pPr>
    </w:p>
    <w:p w14:paraId="5B1A13C6">
      <w:pPr>
        <w:adjustRightInd w:val="0"/>
        <w:snapToGrid w:val="0"/>
        <w:spacing w:line="336" w:lineRule="auto"/>
        <w:ind w:firstLine="482" w:firstLineChars="200"/>
        <w:jc w:val="left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第2中标候选人：平顶山市佳洋路桥工程有限公司</w:t>
      </w:r>
    </w:p>
    <w:p w14:paraId="0518C8FC">
      <w:pPr>
        <w:pStyle w:val="2"/>
      </w:pPr>
      <w:r>
        <w:drawing>
          <wp:inline distT="0" distB="0" distL="114300" distR="114300">
            <wp:extent cx="5057775" cy="608647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608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16056E">
      <w:pPr>
        <w:pStyle w:val="2"/>
      </w:pPr>
    </w:p>
    <w:p w14:paraId="30BD3B7E">
      <w:pPr>
        <w:pStyle w:val="2"/>
      </w:pPr>
    </w:p>
    <w:p w14:paraId="28C4812F">
      <w:pPr>
        <w:pStyle w:val="2"/>
      </w:pPr>
    </w:p>
    <w:p w14:paraId="5F741DA6">
      <w:pPr>
        <w:pStyle w:val="2"/>
      </w:pPr>
    </w:p>
    <w:p w14:paraId="0312D7BB">
      <w:pPr>
        <w:pStyle w:val="2"/>
      </w:pPr>
    </w:p>
    <w:p w14:paraId="7693101D">
      <w:pPr>
        <w:pStyle w:val="2"/>
      </w:pPr>
    </w:p>
    <w:p w14:paraId="504F7366">
      <w:pPr>
        <w:pStyle w:val="2"/>
      </w:pPr>
    </w:p>
    <w:p w14:paraId="4F792E57">
      <w:pPr>
        <w:pStyle w:val="2"/>
      </w:pPr>
    </w:p>
    <w:p w14:paraId="1CF6F620">
      <w:pPr>
        <w:pStyle w:val="2"/>
      </w:pPr>
    </w:p>
    <w:p w14:paraId="0A60AB69">
      <w:pPr>
        <w:pStyle w:val="2"/>
      </w:pPr>
    </w:p>
    <w:p w14:paraId="5840C8A4">
      <w:pPr>
        <w:pStyle w:val="2"/>
      </w:pPr>
    </w:p>
    <w:p w14:paraId="132344A7">
      <w:pPr>
        <w:pStyle w:val="2"/>
      </w:pPr>
    </w:p>
    <w:p w14:paraId="75904D9F">
      <w:pPr>
        <w:widowControl/>
        <w:ind w:firstLine="482" w:firstLineChars="200"/>
        <w:jc w:val="left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第3中标候选人：平顶山市领新公路工程有限公司</w:t>
      </w:r>
    </w:p>
    <w:p w14:paraId="5DA055B7">
      <w:pPr>
        <w:pStyle w:val="2"/>
        <w:rPr>
          <w:rFonts w:hint="eastAsia"/>
          <w:lang w:val="en-US" w:eastAsia="zh-CN"/>
        </w:rPr>
      </w:pPr>
      <w:r>
        <w:drawing>
          <wp:inline distT="0" distB="0" distL="114300" distR="114300">
            <wp:extent cx="5793740" cy="6123940"/>
            <wp:effectExtent l="0" t="0" r="16510" b="1016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93740" cy="612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kYTk4YTNkNzlhMmQwNzMwMWNkMDVlODAyOGM4MjkifQ=="/>
  </w:docVars>
  <w:rsids>
    <w:rsidRoot w:val="00000000"/>
    <w:rsid w:val="020D60BD"/>
    <w:rsid w:val="02445A7A"/>
    <w:rsid w:val="02E1230E"/>
    <w:rsid w:val="038D2710"/>
    <w:rsid w:val="046000ED"/>
    <w:rsid w:val="072A5AB1"/>
    <w:rsid w:val="094E71DE"/>
    <w:rsid w:val="09CD0A4B"/>
    <w:rsid w:val="0AC77248"/>
    <w:rsid w:val="0C4348A2"/>
    <w:rsid w:val="0D401358"/>
    <w:rsid w:val="0DAE649D"/>
    <w:rsid w:val="0F1E568F"/>
    <w:rsid w:val="0FB329BC"/>
    <w:rsid w:val="12437AFC"/>
    <w:rsid w:val="13BF3569"/>
    <w:rsid w:val="146A1FB3"/>
    <w:rsid w:val="16534075"/>
    <w:rsid w:val="18A8690B"/>
    <w:rsid w:val="19E563A9"/>
    <w:rsid w:val="19E971DB"/>
    <w:rsid w:val="1A6F5D2D"/>
    <w:rsid w:val="1F8716F4"/>
    <w:rsid w:val="24596E30"/>
    <w:rsid w:val="24E60286"/>
    <w:rsid w:val="284D22EB"/>
    <w:rsid w:val="2CEB4BC0"/>
    <w:rsid w:val="2D255FCD"/>
    <w:rsid w:val="2E913546"/>
    <w:rsid w:val="2F603644"/>
    <w:rsid w:val="2FB66EAD"/>
    <w:rsid w:val="359900BB"/>
    <w:rsid w:val="379A1A9D"/>
    <w:rsid w:val="41470E7A"/>
    <w:rsid w:val="42456C7A"/>
    <w:rsid w:val="438374A9"/>
    <w:rsid w:val="442347E8"/>
    <w:rsid w:val="44242A3A"/>
    <w:rsid w:val="45E27AB7"/>
    <w:rsid w:val="46B1678B"/>
    <w:rsid w:val="4AC5541B"/>
    <w:rsid w:val="4C47175A"/>
    <w:rsid w:val="5006393C"/>
    <w:rsid w:val="507524A6"/>
    <w:rsid w:val="50E7551B"/>
    <w:rsid w:val="51782617"/>
    <w:rsid w:val="5C0A47B4"/>
    <w:rsid w:val="60B222C1"/>
    <w:rsid w:val="61113EEE"/>
    <w:rsid w:val="64561171"/>
    <w:rsid w:val="676F0FDD"/>
    <w:rsid w:val="6CF61A53"/>
    <w:rsid w:val="700609AE"/>
    <w:rsid w:val="73D145CF"/>
    <w:rsid w:val="753C5586"/>
    <w:rsid w:val="762C367B"/>
    <w:rsid w:val="78DE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</Words>
  <Characters>10</Characters>
  <Lines>0</Lines>
  <Paragraphs>0</Paragraphs>
  <TotalTime>1</TotalTime>
  <ScaleCrop>false</ScaleCrop>
  <LinksUpToDate>false</LinksUpToDate>
  <CharactersWithSpaces>10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2024-11-18T09:59:00Z</dcterms:created>
  <dc:creator>Administrator</dc:creator>
  <cp:lastModifiedBy>中和中基~17637586361</cp:lastModifiedBy>
  <dcterms:modified xsi:type="dcterms:W3CDTF">2025-04-17T07:00:41Z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1DAAB12C47EC41ED99758C5686A86538_12</vt:lpwstr>
  </property>
  <property fmtid="{D5CDD505-2E9C-101B-9397-08002B2CF9AE}" pid="4" name="KSOTemplateDocerSaveRecord">
    <vt:lpwstr>eyJoZGlkIjoiNzk1NGVlN2UzOTE3M2Q0NTMzMWE0NmZmOGM4ZGRhMzgiLCJ1c2VySWQiOiI5ODY3NDQwOTMifQ==</vt:lpwstr>
  </property>
</Properties>
</file>