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112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中标人投报业绩</w:t>
      </w:r>
    </w:p>
    <w:p w14:paraId="331A81F2" w14:textId="77777777" w:rsidR="007F0DDE" w:rsidRDefault="00347A12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第二标段：</w:t>
      </w:r>
    </w:p>
    <w:p w14:paraId="3C66D444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5E1F9E26" w14:textId="50FA3EDC" w:rsidR="007F0DDE" w:rsidRDefault="00347A12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F35328">
        <w:rPr>
          <w:rFonts w:ascii="Times New Roman" w:eastAsia="仿宋" w:hAnsi="Times New Roman" w:cs="Times New Roman" w:hint="eastAsia"/>
          <w:sz w:val="32"/>
          <w:szCs w:val="32"/>
        </w:rPr>
        <w:t>2022</w:t>
      </w:r>
      <w:r w:rsidR="00F35328" w:rsidRPr="00F35328">
        <w:rPr>
          <w:rFonts w:ascii="Times New Roman" w:eastAsia="仿宋" w:hAnsi="Times New Roman" w:cs="Times New Roman" w:hint="eastAsia"/>
          <w:sz w:val="32"/>
          <w:szCs w:val="32"/>
        </w:rPr>
        <w:t>年舞钢市市场监督管理局</w:t>
      </w:r>
      <w:r w:rsidR="00F35328" w:rsidRPr="00F35328">
        <w:rPr>
          <w:rFonts w:ascii="Times New Roman" w:eastAsia="仿宋" w:hAnsi="Times New Roman" w:cs="Times New Roman" w:hint="eastAsia"/>
          <w:sz w:val="32"/>
          <w:szCs w:val="32"/>
        </w:rPr>
        <w:t xml:space="preserve">2022 </w:t>
      </w:r>
      <w:r w:rsidR="00F35328" w:rsidRPr="00F35328">
        <w:rPr>
          <w:rFonts w:ascii="Times New Roman" w:eastAsia="仿宋" w:hAnsi="Times New Roman" w:cs="Times New Roman" w:hint="eastAsia"/>
          <w:sz w:val="32"/>
          <w:szCs w:val="32"/>
        </w:rPr>
        <w:t>年度产品质量抽查抽样检验机构技术服务项目</w:t>
      </w:r>
    </w:p>
    <w:p w14:paraId="5FA44EF3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：秦少辉</w:t>
      </w:r>
    </w:p>
    <w:p w14:paraId="570D3F8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232716BA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180000.00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616CB5C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28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7B1EF53C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62171B7" w14:textId="6A6EF290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225324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3C145AF6" w14:textId="102F1318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>年鲁山县市场监督管理局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>年食品安全抽检项目</w:t>
      </w:r>
    </w:p>
    <w:p w14:paraId="73F27544" w14:textId="0F518C20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D83823">
        <w:rPr>
          <w:rFonts w:ascii="Times New Roman" w:eastAsia="仿宋" w:hAnsi="Times New Roman" w:cs="Times New Roman" w:hint="eastAsia"/>
          <w:sz w:val="32"/>
          <w:szCs w:val="32"/>
        </w:rPr>
        <w:t>王伟</w:t>
      </w:r>
    </w:p>
    <w:p w14:paraId="3789B31B" w14:textId="77777777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8A8E0F6" w14:textId="69881057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D83823">
        <w:rPr>
          <w:rFonts w:ascii="Times New Roman" w:eastAsia="仿宋" w:hAnsi="Times New Roman" w:cs="Times New Roman"/>
          <w:sz w:val="32"/>
          <w:szCs w:val="32"/>
        </w:rPr>
        <w:t>336940</w:t>
      </w:r>
      <w:r>
        <w:rPr>
          <w:rFonts w:ascii="Times New Roman" w:eastAsia="仿宋" w:hAnsi="Times New Roman" w:cs="Times New Roman" w:hint="eastAsia"/>
          <w:sz w:val="32"/>
          <w:szCs w:val="32"/>
        </w:rPr>
        <w:t>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41CB0227" w14:textId="2EEE192A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D83823"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D83823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D83823">
        <w:rPr>
          <w:rFonts w:ascii="Times New Roman" w:eastAsia="仿宋" w:hAnsi="Times New Roman" w:cs="Times New Roman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3CACAB36" w14:textId="77777777" w:rsidR="00F35328" w:rsidRDefault="00F35328" w:rsidP="00F3532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450BFD04" w14:textId="1ED911DD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225324"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77F66355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>年鲁山县市场监督管理局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F35328">
        <w:rPr>
          <w:rFonts w:ascii="Times New Roman" w:eastAsia="仿宋" w:hAnsi="Times New Roman" w:cs="Times New Roman" w:hint="eastAsia"/>
          <w:sz w:val="32"/>
          <w:szCs w:val="32"/>
        </w:rPr>
        <w:t>年食品安全抽检项目</w:t>
      </w:r>
    </w:p>
    <w:p w14:paraId="424DAEC3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：王伟</w:t>
      </w:r>
    </w:p>
    <w:p w14:paraId="3936447C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71EE141F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336940</w:t>
      </w:r>
      <w:r>
        <w:rPr>
          <w:rFonts w:ascii="Times New Roman" w:eastAsia="仿宋" w:hAnsi="Times New Roman" w:cs="Times New Roman" w:hint="eastAsia"/>
          <w:sz w:val="32"/>
          <w:szCs w:val="32"/>
        </w:rPr>
        <w:t>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586E99D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33BD0BB8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767769F5" w14:textId="7196A796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225324"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5E28CD38" w14:textId="71B9B603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DE6156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DE6156">
        <w:rPr>
          <w:rFonts w:ascii="Times New Roman" w:eastAsia="仿宋" w:hAnsi="Times New Roman" w:cs="Times New Roman" w:hint="eastAsia"/>
          <w:sz w:val="32"/>
          <w:szCs w:val="32"/>
        </w:rPr>
        <w:t>年新蔡县市场监督管理局购买</w:t>
      </w:r>
      <w:r w:rsidRPr="00DE6156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DE6156">
        <w:rPr>
          <w:rFonts w:ascii="Times New Roman" w:eastAsia="仿宋" w:hAnsi="Times New Roman" w:cs="Times New Roman" w:hint="eastAsia"/>
          <w:sz w:val="32"/>
          <w:szCs w:val="32"/>
        </w:rPr>
        <w:t>年食品安全抽检第三方服务项目</w:t>
      </w:r>
    </w:p>
    <w:p w14:paraId="5E55C8DD" w14:textId="0B2C8AC8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：王立博</w:t>
      </w:r>
    </w:p>
    <w:p w14:paraId="1C07B93A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6F59B1F8" w14:textId="233C233C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222870</w:t>
      </w:r>
      <w:r>
        <w:rPr>
          <w:rFonts w:ascii="Times New Roman" w:eastAsia="仿宋" w:hAnsi="Times New Roman" w:cs="Times New Roman" w:hint="eastAsia"/>
          <w:sz w:val="32"/>
          <w:szCs w:val="32"/>
        </w:rPr>
        <w:t>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F0D775F" w14:textId="59835DA0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22A95027" w14:textId="77777777" w:rsidR="00DE6156" w:rsidRDefault="00DE6156" w:rsidP="00DE615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4EA1FA93" w14:textId="3A4B2B8D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225324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3716CA05" w14:textId="53C31EFB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523157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523157">
        <w:rPr>
          <w:rFonts w:ascii="Times New Roman" w:eastAsia="仿宋" w:hAnsi="Times New Roman" w:cs="Times New Roman" w:hint="eastAsia"/>
          <w:sz w:val="32"/>
          <w:szCs w:val="32"/>
        </w:rPr>
        <w:t>年平顶山市湛河区市场监督管理局</w:t>
      </w:r>
      <w:r w:rsidRPr="00523157">
        <w:rPr>
          <w:rFonts w:ascii="Times New Roman" w:eastAsia="仿宋" w:hAnsi="Times New Roman" w:cs="Times New Roman" w:hint="eastAsia"/>
          <w:sz w:val="32"/>
          <w:szCs w:val="32"/>
        </w:rPr>
        <w:t xml:space="preserve">2023 </w:t>
      </w:r>
      <w:r w:rsidRPr="00523157">
        <w:rPr>
          <w:rFonts w:ascii="Times New Roman" w:eastAsia="仿宋" w:hAnsi="Times New Roman" w:cs="Times New Roman" w:hint="eastAsia"/>
          <w:sz w:val="32"/>
          <w:szCs w:val="32"/>
        </w:rPr>
        <w:t>年食品安全抽检项目</w:t>
      </w:r>
    </w:p>
    <w:p w14:paraId="0050FBE2" w14:textId="654DE252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：王璞</w:t>
      </w:r>
    </w:p>
    <w:p w14:paraId="3DDBCD51" w14:textId="77777777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4606974" w14:textId="599A9FF8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265300</w:t>
      </w:r>
      <w:r>
        <w:rPr>
          <w:rFonts w:ascii="Times New Roman" w:eastAsia="仿宋" w:hAnsi="Times New Roman" w:cs="Times New Roman" w:hint="eastAsia"/>
          <w:sz w:val="32"/>
          <w:szCs w:val="32"/>
        </w:rPr>
        <w:t>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71BA64E0" w14:textId="11C4F6B0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17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63568369" w14:textId="77777777" w:rsidR="00523157" w:rsidRDefault="00523157" w:rsidP="0052315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1D58470B" w14:textId="0A4429FE" w:rsidR="007F0DDE" w:rsidRDefault="007F0DDE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7F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A090" w14:textId="77777777" w:rsidR="00B22512" w:rsidRDefault="00B22512" w:rsidP="00B22512">
      <w:r>
        <w:separator/>
      </w:r>
    </w:p>
  </w:endnote>
  <w:endnote w:type="continuationSeparator" w:id="0">
    <w:p w14:paraId="36302875" w14:textId="77777777" w:rsidR="00B22512" w:rsidRDefault="00B22512" w:rsidP="00B2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FBF6" w14:textId="77777777" w:rsidR="00B22512" w:rsidRDefault="00B22512" w:rsidP="00B22512">
      <w:r>
        <w:separator/>
      </w:r>
    </w:p>
  </w:footnote>
  <w:footnote w:type="continuationSeparator" w:id="0">
    <w:p w14:paraId="6D481A8F" w14:textId="77777777" w:rsidR="00B22512" w:rsidRDefault="00B22512" w:rsidP="00B2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A4OGE0YjQ0NTYwZDAxZTYxZWExN2YxMTFiY2IifQ=="/>
  </w:docVars>
  <w:rsids>
    <w:rsidRoot w:val="5E5B483E"/>
    <w:rsid w:val="00225324"/>
    <w:rsid w:val="0030789C"/>
    <w:rsid w:val="00347A12"/>
    <w:rsid w:val="003C11C9"/>
    <w:rsid w:val="00433D4C"/>
    <w:rsid w:val="004438A6"/>
    <w:rsid w:val="00471347"/>
    <w:rsid w:val="00523157"/>
    <w:rsid w:val="00582B68"/>
    <w:rsid w:val="007F0DDE"/>
    <w:rsid w:val="00846770"/>
    <w:rsid w:val="008F23CF"/>
    <w:rsid w:val="009B7F4D"/>
    <w:rsid w:val="00AA3F3A"/>
    <w:rsid w:val="00B22512"/>
    <w:rsid w:val="00CA584B"/>
    <w:rsid w:val="00D83823"/>
    <w:rsid w:val="00DE6156"/>
    <w:rsid w:val="00F35328"/>
    <w:rsid w:val="00F95B78"/>
    <w:rsid w:val="01D351FD"/>
    <w:rsid w:val="01FA7B0F"/>
    <w:rsid w:val="03A81532"/>
    <w:rsid w:val="071719AF"/>
    <w:rsid w:val="0A3554F9"/>
    <w:rsid w:val="0C691456"/>
    <w:rsid w:val="0DBC0023"/>
    <w:rsid w:val="0F0924B9"/>
    <w:rsid w:val="10F03431"/>
    <w:rsid w:val="13655850"/>
    <w:rsid w:val="2ABF1892"/>
    <w:rsid w:val="33602D13"/>
    <w:rsid w:val="34BC3D62"/>
    <w:rsid w:val="37E33DE0"/>
    <w:rsid w:val="381256F7"/>
    <w:rsid w:val="38C50425"/>
    <w:rsid w:val="3AEA4092"/>
    <w:rsid w:val="3D552008"/>
    <w:rsid w:val="3ECF7E9E"/>
    <w:rsid w:val="42491B3F"/>
    <w:rsid w:val="54913E3E"/>
    <w:rsid w:val="5A2B31FC"/>
    <w:rsid w:val="5ADF1011"/>
    <w:rsid w:val="5B0A3A4E"/>
    <w:rsid w:val="5BB10BFF"/>
    <w:rsid w:val="5E5B483E"/>
    <w:rsid w:val="613A4B60"/>
    <w:rsid w:val="61444650"/>
    <w:rsid w:val="61675180"/>
    <w:rsid w:val="621C2B4B"/>
    <w:rsid w:val="624C6C92"/>
    <w:rsid w:val="64FE1D98"/>
    <w:rsid w:val="654973EF"/>
    <w:rsid w:val="69775724"/>
    <w:rsid w:val="6BEA5A68"/>
    <w:rsid w:val="6F5D77DF"/>
    <w:rsid w:val="73116704"/>
    <w:rsid w:val="75797AA8"/>
    <w:rsid w:val="76275468"/>
    <w:rsid w:val="769B2271"/>
    <w:rsid w:val="7A864B60"/>
    <w:rsid w:val="7B220D7A"/>
    <w:rsid w:val="7C5E20A1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2D45CE3-C233-4929-8425-2B714279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5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2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5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18</cp:revision>
  <dcterms:created xsi:type="dcterms:W3CDTF">2022-01-20T05:57:00Z</dcterms:created>
  <dcterms:modified xsi:type="dcterms:W3CDTF">2024-06-27T09:39:00Z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6701340E4C7A43E2A305A54F6E9DC3AF</vt:lpwstr>
  </property>
</Properties>
</file>