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2112D" w14:textId="77777777" w:rsidR="007F0DDE" w:rsidRDefault="00347A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附件</w:t>
      </w:r>
      <w:r>
        <w:rPr>
          <w:rFonts w:ascii="Times New Roman" w:eastAsia="仿宋" w:hAnsi="Times New Roman" w:cs="Times New Roman" w:hint="eastAsia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/>
          <w:sz w:val="32"/>
          <w:szCs w:val="32"/>
        </w:rPr>
        <w:t>中标人投报业绩</w:t>
      </w:r>
    </w:p>
    <w:p w14:paraId="76FAC5D3" w14:textId="58EF0A34" w:rsidR="007F0DDE" w:rsidRDefault="00347A12">
      <w:pPr>
        <w:jc w:val="left"/>
        <w:rPr>
          <w:rFonts w:ascii="Times New Roman" w:eastAsia="仿宋" w:hAnsi="Times New Roman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第</w:t>
      </w:r>
      <w:r w:rsidR="0030789C">
        <w:rPr>
          <w:rFonts w:ascii="Times New Roman" w:eastAsia="仿宋" w:hAnsi="Times New Roman" w:cs="Times New Roman" w:hint="eastAsia"/>
          <w:b/>
          <w:bCs/>
          <w:sz w:val="32"/>
          <w:szCs w:val="32"/>
        </w:rPr>
        <w:t>一</w:t>
      </w:r>
      <w:r>
        <w:rPr>
          <w:rFonts w:ascii="Times New Roman" w:eastAsia="仿宋" w:hAnsi="Times New Roman" w:cs="Times New Roman" w:hint="eastAsia"/>
          <w:b/>
          <w:bCs/>
          <w:sz w:val="32"/>
          <w:szCs w:val="32"/>
        </w:rPr>
        <w:t>标段：</w:t>
      </w:r>
    </w:p>
    <w:p w14:paraId="4B3786AE" w14:textId="77777777" w:rsidR="007F0DDE" w:rsidRDefault="00347A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业绩</w:t>
      </w:r>
      <w:r>
        <w:rPr>
          <w:rFonts w:ascii="Times New Roman" w:eastAsia="仿宋" w:hAnsi="Times New Roman" w:cs="Times New Roman" w:hint="eastAsia"/>
          <w:sz w:val="32"/>
          <w:szCs w:val="32"/>
        </w:rPr>
        <w:t>1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</w:p>
    <w:p w14:paraId="41794EE9" w14:textId="08179990" w:rsidR="007F0DDE" w:rsidRDefault="00347A12" w:rsidP="00471347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项目名称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 w:rsidR="00471347" w:rsidRPr="00471347">
        <w:rPr>
          <w:rFonts w:ascii="Times New Roman" w:eastAsia="仿宋" w:hAnsi="Times New Roman" w:cs="Times New Roman" w:hint="eastAsia"/>
          <w:sz w:val="32"/>
          <w:szCs w:val="32"/>
        </w:rPr>
        <w:t>河南省市场监督管理局</w:t>
      </w:r>
      <w:r w:rsidR="00471347" w:rsidRPr="00471347">
        <w:rPr>
          <w:rFonts w:ascii="Times New Roman" w:eastAsia="仿宋" w:hAnsi="Times New Roman" w:cs="Times New Roman" w:hint="eastAsia"/>
          <w:sz w:val="32"/>
          <w:szCs w:val="32"/>
        </w:rPr>
        <w:t xml:space="preserve">2021 </w:t>
      </w:r>
      <w:r w:rsidR="00471347" w:rsidRPr="00471347">
        <w:rPr>
          <w:rFonts w:ascii="Times New Roman" w:eastAsia="仿宋" w:hAnsi="Times New Roman" w:cs="Times New Roman" w:hint="eastAsia"/>
          <w:sz w:val="32"/>
          <w:szCs w:val="32"/>
        </w:rPr>
        <w:t>年度食品安全抽检购买第三方服务（评价性）项目</w:t>
      </w:r>
    </w:p>
    <w:p w14:paraId="21BC8D11" w14:textId="084B8247" w:rsidR="007F0DDE" w:rsidRDefault="00347A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项目负责人名单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 w:rsidR="00471347" w:rsidRPr="00471347">
        <w:rPr>
          <w:rFonts w:ascii="Times New Roman" w:eastAsia="仿宋" w:hAnsi="Times New Roman" w:cs="Times New Roman" w:hint="eastAsia"/>
          <w:sz w:val="32"/>
          <w:szCs w:val="32"/>
        </w:rPr>
        <w:t>韩维华</w:t>
      </w:r>
    </w:p>
    <w:p w14:paraId="7D25DF80" w14:textId="77777777" w:rsidR="007F0DDE" w:rsidRDefault="00347A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中标公示查询媒体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/</w:t>
      </w:r>
    </w:p>
    <w:p w14:paraId="45F15AEC" w14:textId="71F5A17F" w:rsidR="007F0DDE" w:rsidRDefault="00347A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合同金额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 w:rsidR="00471347" w:rsidRPr="00471347">
        <w:rPr>
          <w:rFonts w:ascii="Times New Roman" w:eastAsia="仿宋" w:hAnsi="Times New Roman" w:cs="Times New Roman"/>
          <w:sz w:val="32"/>
          <w:szCs w:val="32"/>
        </w:rPr>
        <w:t>1407664.00</w:t>
      </w:r>
      <w:r>
        <w:rPr>
          <w:rFonts w:ascii="Times New Roman" w:eastAsia="仿宋" w:hAnsi="Times New Roman" w:cs="Times New Roman" w:hint="eastAsia"/>
          <w:sz w:val="32"/>
          <w:szCs w:val="32"/>
        </w:rPr>
        <w:t>元</w:t>
      </w:r>
    </w:p>
    <w:p w14:paraId="5E1FF028" w14:textId="12A0FD43" w:rsidR="007F0DDE" w:rsidRDefault="00347A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合同签订日期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2021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 w:rsidR="00471347">
        <w:rPr>
          <w:rFonts w:ascii="Times New Roman" w:eastAsia="仿宋" w:hAnsi="Times New Roman" w:cs="Times New Roman"/>
          <w:sz w:val="32"/>
          <w:szCs w:val="32"/>
        </w:rPr>
        <w:t>9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 w:rsidR="00471347">
        <w:rPr>
          <w:rFonts w:ascii="Times New Roman" w:eastAsia="仿宋" w:hAnsi="Times New Roman" w:cs="Times New Roman"/>
          <w:sz w:val="32"/>
          <w:szCs w:val="32"/>
        </w:rPr>
        <w:t>28</w:t>
      </w:r>
      <w:r>
        <w:rPr>
          <w:rFonts w:ascii="Times New Roman" w:eastAsia="仿宋" w:hAnsi="Times New Roman" w:cs="Times New Roman" w:hint="eastAsia"/>
          <w:sz w:val="32"/>
          <w:szCs w:val="32"/>
        </w:rPr>
        <w:t>日</w:t>
      </w:r>
    </w:p>
    <w:p w14:paraId="26BC73B5" w14:textId="77777777" w:rsidR="007F0DDE" w:rsidRDefault="00347A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验收日期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/</w:t>
      </w:r>
    </w:p>
    <w:p w14:paraId="0F4E5AC8" w14:textId="77777777" w:rsidR="007F0DDE" w:rsidRDefault="00347A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业绩</w:t>
      </w:r>
      <w:r>
        <w:rPr>
          <w:rFonts w:ascii="Times New Roman" w:eastAsia="仿宋" w:hAnsi="Times New Roman" w:cs="Times New Roman" w:hint="eastAsia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</w:p>
    <w:p w14:paraId="70880885" w14:textId="1B98EAC1" w:rsidR="007F0DDE" w:rsidRDefault="00347A12" w:rsidP="00471347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项目名称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 w:rsidR="00471347" w:rsidRPr="00471347">
        <w:rPr>
          <w:rFonts w:ascii="Times New Roman" w:eastAsia="仿宋" w:hAnsi="Times New Roman" w:cs="Times New Roman" w:hint="eastAsia"/>
          <w:sz w:val="32"/>
          <w:szCs w:val="32"/>
        </w:rPr>
        <w:t>濮阳市市场监督管理局</w:t>
      </w:r>
      <w:r w:rsidR="00471347" w:rsidRPr="00471347">
        <w:rPr>
          <w:rFonts w:ascii="Times New Roman" w:eastAsia="仿宋" w:hAnsi="Times New Roman" w:cs="Times New Roman" w:hint="eastAsia"/>
          <w:sz w:val="32"/>
          <w:szCs w:val="32"/>
        </w:rPr>
        <w:t xml:space="preserve">2022 </w:t>
      </w:r>
      <w:r w:rsidR="00471347" w:rsidRPr="00471347">
        <w:rPr>
          <w:rFonts w:ascii="Times New Roman" w:eastAsia="仿宋" w:hAnsi="Times New Roman" w:cs="Times New Roman" w:hint="eastAsia"/>
          <w:sz w:val="32"/>
          <w:szCs w:val="32"/>
        </w:rPr>
        <w:t>年食品安全抽检</w:t>
      </w:r>
    </w:p>
    <w:p w14:paraId="2D43C728" w14:textId="38367FE6" w:rsidR="007F0DDE" w:rsidRDefault="00347A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项目负责人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 w:rsidR="00471347" w:rsidRPr="00471347">
        <w:rPr>
          <w:rFonts w:ascii="Times New Roman" w:eastAsia="仿宋" w:hAnsi="Times New Roman" w:cs="Times New Roman" w:hint="eastAsia"/>
          <w:sz w:val="32"/>
          <w:szCs w:val="32"/>
        </w:rPr>
        <w:t>梁鹏伟</w:t>
      </w:r>
    </w:p>
    <w:p w14:paraId="5D4C8A44" w14:textId="77777777" w:rsidR="007F0DDE" w:rsidRDefault="00347A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中标公示查询媒体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/</w:t>
      </w:r>
    </w:p>
    <w:p w14:paraId="3E9E46A5" w14:textId="3B8F3464" w:rsidR="007F0DDE" w:rsidRDefault="00347A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合同金额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51</w:t>
      </w:r>
      <w:r w:rsidR="00471347">
        <w:rPr>
          <w:rFonts w:ascii="Times New Roman" w:eastAsia="仿宋" w:hAnsi="Times New Roman" w:cs="Times New Roman"/>
          <w:sz w:val="32"/>
          <w:szCs w:val="32"/>
        </w:rPr>
        <w:t>7000</w:t>
      </w:r>
      <w:r>
        <w:rPr>
          <w:rFonts w:ascii="Times New Roman" w:eastAsia="仿宋" w:hAnsi="Times New Roman" w:cs="Times New Roman" w:hint="eastAsia"/>
          <w:sz w:val="32"/>
          <w:szCs w:val="32"/>
        </w:rPr>
        <w:t>元</w:t>
      </w:r>
    </w:p>
    <w:p w14:paraId="258EB642" w14:textId="0D8141FD" w:rsidR="007F0DDE" w:rsidRDefault="00347A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合同签订日期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202</w:t>
      </w:r>
      <w:r w:rsidR="00471347"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 w:rsidR="00471347">
        <w:rPr>
          <w:rFonts w:ascii="Times New Roman" w:eastAsia="仿宋" w:hAnsi="Times New Roman" w:cs="Times New Roman"/>
          <w:sz w:val="32"/>
          <w:szCs w:val="32"/>
        </w:rPr>
        <w:t>6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 w:rsidR="00471347">
        <w:rPr>
          <w:rFonts w:ascii="Times New Roman" w:eastAsia="仿宋" w:hAnsi="Times New Roman" w:cs="Times New Roman"/>
          <w:sz w:val="32"/>
          <w:szCs w:val="32"/>
        </w:rPr>
        <w:t>20</w:t>
      </w:r>
      <w:r>
        <w:rPr>
          <w:rFonts w:ascii="Times New Roman" w:eastAsia="仿宋" w:hAnsi="Times New Roman" w:cs="Times New Roman" w:hint="eastAsia"/>
          <w:sz w:val="32"/>
          <w:szCs w:val="32"/>
        </w:rPr>
        <w:t>日</w:t>
      </w:r>
    </w:p>
    <w:p w14:paraId="6B8C68A4" w14:textId="77777777" w:rsidR="007F0DDE" w:rsidRDefault="00347A12">
      <w:pPr>
        <w:jc w:val="left"/>
      </w:pPr>
      <w:r>
        <w:rPr>
          <w:rFonts w:ascii="Times New Roman" w:eastAsia="仿宋" w:hAnsi="Times New Roman" w:cs="Times New Roman"/>
          <w:sz w:val="32"/>
          <w:szCs w:val="32"/>
        </w:rPr>
        <w:t>验收日期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/</w:t>
      </w:r>
    </w:p>
    <w:p w14:paraId="248CEE7F" w14:textId="77777777" w:rsidR="007F0DDE" w:rsidRDefault="00347A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业绩</w:t>
      </w:r>
      <w:r>
        <w:rPr>
          <w:rFonts w:ascii="Times New Roman" w:eastAsia="仿宋" w:hAnsi="Times New Roman" w:cs="Times New Roman" w:hint="eastAsia"/>
          <w:sz w:val="32"/>
          <w:szCs w:val="32"/>
        </w:rPr>
        <w:t>3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</w:p>
    <w:p w14:paraId="4324B0FE" w14:textId="17616E6E" w:rsidR="007F0DDE" w:rsidRDefault="00347A12" w:rsidP="00471347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项目名称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 w:rsidR="00471347" w:rsidRPr="00471347">
        <w:rPr>
          <w:rFonts w:ascii="Times New Roman" w:eastAsia="仿宋" w:hAnsi="Times New Roman" w:cs="Times New Roman" w:hint="eastAsia"/>
          <w:sz w:val="32"/>
          <w:szCs w:val="32"/>
        </w:rPr>
        <w:t>郑州市市场监督管理局</w:t>
      </w:r>
      <w:r w:rsidR="00471347" w:rsidRPr="00471347">
        <w:rPr>
          <w:rFonts w:ascii="Times New Roman" w:eastAsia="仿宋" w:hAnsi="Times New Roman" w:cs="Times New Roman" w:hint="eastAsia"/>
          <w:sz w:val="32"/>
          <w:szCs w:val="32"/>
        </w:rPr>
        <w:t xml:space="preserve">2022 </w:t>
      </w:r>
      <w:r w:rsidR="00471347" w:rsidRPr="00471347">
        <w:rPr>
          <w:rFonts w:ascii="Times New Roman" w:eastAsia="仿宋" w:hAnsi="Times New Roman" w:cs="Times New Roman" w:hint="eastAsia"/>
          <w:sz w:val="32"/>
          <w:szCs w:val="32"/>
        </w:rPr>
        <w:t>年度食品安全抽检项目</w:t>
      </w:r>
      <w:r w:rsidR="00471347" w:rsidRPr="00471347">
        <w:rPr>
          <w:rFonts w:ascii="Times New Roman" w:eastAsia="仿宋" w:hAnsi="Times New Roman" w:cs="Times New Roman" w:hint="eastAsia"/>
          <w:sz w:val="32"/>
          <w:szCs w:val="32"/>
        </w:rPr>
        <w:t xml:space="preserve">O </w:t>
      </w:r>
      <w:r w:rsidR="00471347" w:rsidRPr="00471347">
        <w:rPr>
          <w:rFonts w:ascii="Times New Roman" w:eastAsia="仿宋" w:hAnsi="Times New Roman" w:cs="Times New Roman" w:hint="eastAsia"/>
          <w:sz w:val="32"/>
          <w:szCs w:val="32"/>
        </w:rPr>
        <w:t>包</w:t>
      </w:r>
    </w:p>
    <w:p w14:paraId="7F7D4650" w14:textId="275867EF" w:rsidR="007F0DDE" w:rsidRDefault="00347A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项目负责人名单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 w:rsidR="00471347" w:rsidRPr="00471347">
        <w:rPr>
          <w:rFonts w:ascii="Times New Roman" w:eastAsia="仿宋" w:hAnsi="Times New Roman" w:cs="Times New Roman" w:hint="eastAsia"/>
          <w:sz w:val="32"/>
          <w:szCs w:val="32"/>
        </w:rPr>
        <w:t>李孝红</w:t>
      </w:r>
    </w:p>
    <w:p w14:paraId="0FA0B022" w14:textId="77777777" w:rsidR="007F0DDE" w:rsidRDefault="00347A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中标公示查询媒体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/</w:t>
      </w:r>
    </w:p>
    <w:p w14:paraId="6F5FD198" w14:textId="7BFCE5D7" w:rsidR="007F0DDE" w:rsidRDefault="00347A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lastRenderedPageBreak/>
        <w:t>合同金额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 w:rsidR="00471347">
        <w:rPr>
          <w:rFonts w:ascii="Times New Roman" w:eastAsia="仿宋" w:hAnsi="Times New Roman" w:cs="Times New Roman"/>
          <w:sz w:val="32"/>
          <w:szCs w:val="32"/>
        </w:rPr>
        <w:t>1093501</w:t>
      </w:r>
      <w:r>
        <w:rPr>
          <w:rFonts w:ascii="Times New Roman" w:eastAsia="仿宋" w:hAnsi="Times New Roman" w:cs="Times New Roman" w:hint="eastAsia"/>
          <w:sz w:val="32"/>
          <w:szCs w:val="32"/>
        </w:rPr>
        <w:t>元</w:t>
      </w:r>
    </w:p>
    <w:p w14:paraId="1F048F57" w14:textId="7CE92B8C" w:rsidR="007F0DDE" w:rsidRDefault="00347A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合同签订日期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202</w:t>
      </w:r>
      <w:r w:rsidR="00471347">
        <w:rPr>
          <w:rFonts w:ascii="Times New Roman" w:eastAsia="仿宋" w:hAnsi="Times New Roman" w:cs="Times New Roman"/>
          <w:sz w:val="32"/>
          <w:szCs w:val="32"/>
        </w:rPr>
        <w:t>2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 w:rsidR="00471347">
        <w:rPr>
          <w:rFonts w:ascii="Times New Roman" w:eastAsia="仿宋" w:hAnsi="Times New Roman" w:cs="Times New Roman"/>
          <w:sz w:val="32"/>
          <w:szCs w:val="32"/>
        </w:rPr>
        <w:t>8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 w:rsidR="00471347">
        <w:rPr>
          <w:rFonts w:ascii="Times New Roman" w:eastAsia="仿宋" w:hAnsi="Times New Roman" w:cs="Times New Roman"/>
          <w:sz w:val="32"/>
          <w:szCs w:val="32"/>
        </w:rPr>
        <w:t>10</w:t>
      </w:r>
      <w:r>
        <w:rPr>
          <w:rFonts w:ascii="Times New Roman" w:eastAsia="仿宋" w:hAnsi="Times New Roman" w:cs="Times New Roman" w:hint="eastAsia"/>
          <w:sz w:val="32"/>
          <w:szCs w:val="32"/>
        </w:rPr>
        <w:t>日</w:t>
      </w:r>
    </w:p>
    <w:p w14:paraId="0B2B087D" w14:textId="77777777" w:rsidR="007F0DDE" w:rsidRDefault="00347A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验收日期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/</w:t>
      </w:r>
    </w:p>
    <w:p w14:paraId="3C44EE26" w14:textId="77777777" w:rsidR="007F0DDE" w:rsidRDefault="00347A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业绩</w:t>
      </w:r>
      <w:r>
        <w:rPr>
          <w:rFonts w:ascii="Times New Roman" w:eastAsia="仿宋" w:hAnsi="Times New Roman" w:cs="Times New Roman" w:hint="eastAsia"/>
          <w:sz w:val="32"/>
          <w:szCs w:val="32"/>
        </w:rPr>
        <w:t>4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</w:p>
    <w:p w14:paraId="37FF7AE8" w14:textId="6046254D" w:rsidR="007F0DDE" w:rsidRDefault="00347A12" w:rsidP="00471347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项目名称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 w:rsidR="00471347" w:rsidRPr="00471347">
        <w:rPr>
          <w:rFonts w:ascii="Times New Roman" w:eastAsia="仿宋" w:hAnsi="Times New Roman" w:cs="Times New Roman" w:hint="eastAsia"/>
          <w:sz w:val="32"/>
          <w:szCs w:val="32"/>
        </w:rPr>
        <w:t>山西省市场监督管理局食品安全抽检监测经费（第二批）</w:t>
      </w:r>
    </w:p>
    <w:p w14:paraId="367ED8CC" w14:textId="194D0600" w:rsidR="007F0DDE" w:rsidRDefault="00347A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项目负责人名单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 w:rsidR="00471347" w:rsidRPr="00471347">
        <w:rPr>
          <w:rFonts w:ascii="Times New Roman" w:eastAsia="仿宋" w:hAnsi="Times New Roman" w:cs="Times New Roman" w:hint="eastAsia"/>
          <w:sz w:val="32"/>
          <w:szCs w:val="32"/>
        </w:rPr>
        <w:t>赵先进</w:t>
      </w:r>
    </w:p>
    <w:p w14:paraId="57764583" w14:textId="77777777" w:rsidR="007F0DDE" w:rsidRDefault="00347A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中标公示查询媒体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/</w:t>
      </w:r>
    </w:p>
    <w:p w14:paraId="3D130F71" w14:textId="640DE0FA" w:rsidR="007F0DDE" w:rsidRDefault="00347A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合同金额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 w:rsidR="003C11C9">
        <w:rPr>
          <w:rFonts w:ascii="Times New Roman" w:eastAsia="仿宋" w:hAnsi="Times New Roman" w:cs="Times New Roman"/>
          <w:sz w:val="32"/>
          <w:szCs w:val="32"/>
        </w:rPr>
        <w:t>944000</w:t>
      </w:r>
      <w:r>
        <w:rPr>
          <w:rFonts w:ascii="Times New Roman" w:eastAsia="仿宋" w:hAnsi="Times New Roman" w:cs="Times New Roman" w:hint="eastAsia"/>
          <w:sz w:val="32"/>
          <w:szCs w:val="32"/>
        </w:rPr>
        <w:t>.00</w:t>
      </w:r>
      <w:r>
        <w:rPr>
          <w:rFonts w:ascii="Times New Roman" w:eastAsia="仿宋" w:hAnsi="Times New Roman" w:cs="Times New Roman" w:hint="eastAsia"/>
          <w:sz w:val="32"/>
          <w:szCs w:val="32"/>
        </w:rPr>
        <w:t>元</w:t>
      </w:r>
    </w:p>
    <w:p w14:paraId="59FDAA57" w14:textId="3036F7AD" w:rsidR="007F0DDE" w:rsidRDefault="00347A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合同签订日期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2021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 w:rsidR="00471347">
        <w:rPr>
          <w:rFonts w:ascii="Times New Roman" w:eastAsia="仿宋" w:hAnsi="Times New Roman" w:cs="Times New Roman"/>
          <w:sz w:val="32"/>
          <w:szCs w:val="32"/>
        </w:rPr>
        <w:t>8</w:t>
      </w:r>
      <w:r>
        <w:rPr>
          <w:rFonts w:ascii="Times New Roman" w:eastAsia="仿宋" w:hAnsi="Times New Roman" w:cs="Times New Roman" w:hint="eastAsia"/>
          <w:sz w:val="32"/>
          <w:szCs w:val="32"/>
        </w:rPr>
        <w:t>月</w:t>
      </w:r>
      <w:r w:rsidR="00471347">
        <w:rPr>
          <w:rFonts w:ascii="Times New Roman" w:eastAsia="仿宋" w:hAnsi="Times New Roman" w:cs="Times New Roman"/>
          <w:sz w:val="32"/>
          <w:szCs w:val="32"/>
        </w:rPr>
        <w:t>16</w:t>
      </w:r>
      <w:r>
        <w:rPr>
          <w:rFonts w:ascii="Times New Roman" w:eastAsia="仿宋" w:hAnsi="Times New Roman" w:cs="Times New Roman" w:hint="eastAsia"/>
          <w:sz w:val="32"/>
          <w:szCs w:val="32"/>
        </w:rPr>
        <w:t>日</w:t>
      </w:r>
    </w:p>
    <w:p w14:paraId="1D58470B" w14:textId="77777777" w:rsidR="007F0DDE" w:rsidRDefault="00347A12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验收日期</w:t>
      </w:r>
      <w:r>
        <w:rPr>
          <w:rFonts w:ascii="Times New Roman" w:eastAsia="仿宋" w:hAnsi="Times New Roman" w:cs="Times New Roman" w:hint="eastAsia"/>
          <w:sz w:val="32"/>
          <w:szCs w:val="32"/>
        </w:rPr>
        <w:t>：</w:t>
      </w:r>
      <w:r>
        <w:rPr>
          <w:rFonts w:ascii="Times New Roman" w:eastAsia="仿宋" w:hAnsi="Times New Roman" w:cs="Times New Roman" w:hint="eastAsia"/>
          <w:sz w:val="32"/>
          <w:szCs w:val="32"/>
        </w:rPr>
        <w:t>/</w:t>
      </w:r>
    </w:p>
    <w:sectPr w:rsidR="007F0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3EA090" w14:textId="77777777" w:rsidR="00B22512" w:rsidRDefault="00B22512" w:rsidP="00B22512">
      <w:r>
        <w:separator/>
      </w:r>
    </w:p>
  </w:endnote>
  <w:endnote w:type="continuationSeparator" w:id="0">
    <w:p w14:paraId="36302875" w14:textId="77777777" w:rsidR="00B22512" w:rsidRDefault="00B22512" w:rsidP="00B2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6BFBF6" w14:textId="77777777" w:rsidR="00B22512" w:rsidRDefault="00B22512" w:rsidP="00B22512">
      <w:r>
        <w:separator/>
      </w:r>
    </w:p>
  </w:footnote>
  <w:footnote w:type="continuationSeparator" w:id="0">
    <w:p w14:paraId="6D481A8F" w14:textId="77777777" w:rsidR="00B22512" w:rsidRDefault="00B22512" w:rsidP="00B22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xNzA4OGE0YjQ0NTYwZDAxZTYxZWExN2YxMTFiY2IifQ=="/>
  </w:docVars>
  <w:rsids>
    <w:rsidRoot w:val="5E5B483E"/>
    <w:rsid w:val="00225324"/>
    <w:rsid w:val="0030789C"/>
    <w:rsid w:val="00347A12"/>
    <w:rsid w:val="003C11C9"/>
    <w:rsid w:val="00433D4C"/>
    <w:rsid w:val="004438A6"/>
    <w:rsid w:val="00471347"/>
    <w:rsid w:val="00523157"/>
    <w:rsid w:val="00582B68"/>
    <w:rsid w:val="007E4E13"/>
    <w:rsid w:val="007F0DDE"/>
    <w:rsid w:val="00846770"/>
    <w:rsid w:val="008F23CF"/>
    <w:rsid w:val="00AA3F3A"/>
    <w:rsid w:val="00B22512"/>
    <w:rsid w:val="00CA584B"/>
    <w:rsid w:val="00D83823"/>
    <w:rsid w:val="00DE6156"/>
    <w:rsid w:val="00F35328"/>
    <w:rsid w:val="00F95B78"/>
    <w:rsid w:val="01D351FD"/>
    <w:rsid w:val="01FA7B0F"/>
    <w:rsid w:val="03A81532"/>
    <w:rsid w:val="071719AF"/>
    <w:rsid w:val="0A3554F9"/>
    <w:rsid w:val="0C691456"/>
    <w:rsid w:val="0DBC0023"/>
    <w:rsid w:val="0F0924B9"/>
    <w:rsid w:val="10F03431"/>
    <w:rsid w:val="13655850"/>
    <w:rsid w:val="2ABF1892"/>
    <w:rsid w:val="33602D13"/>
    <w:rsid w:val="34BC3D62"/>
    <w:rsid w:val="37E33DE0"/>
    <w:rsid w:val="381256F7"/>
    <w:rsid w:val="38C50425"/>
    <w:rsid w:val="3AEA4092"/>
    <w:rsid w:val="3D552008"/>
    <w:rsid w:val="3ECF7E9E"/>
    <w:rsid w:val="42491B3F"/>
    <w:rsid w:val="54913E3E"/>
    <w:rsid w:val="5A2B31FC"/>
    <w:rsid w:val="5ADF1011"/>
    <w:rsid w:val="5B0A3A4E"/>
    <w:rsid w:val="5BB10BFF"/>
    <w:rsid w:val="5E5B483E"/>
    <w:rsid w:val="613A4B60"/>
    <w:rsid w:val="61444650"/>
    <w:rsid w:val="61675180"/>
    <w:rsid w:val="621C2B4B"/>
    <w:rsid w:val="624C6C92"/>
    <w:rsid w:val="64FE1D98"/>
    <w:rsid w:val="654973EF"/>
    <w:rsid w:val="69775724"/>
    <w:rsid w:val="6BEA5A68"/>
    <w:rsid w:val="6F5D77DF"/>
    <w:rsid w:val="73116704"/>
    <w:rsid w:val="75797AA8"/>
    <w:rsid w:val="76275468"/>
    <w:rsid w:val="769B2271"/>
    <w:rsid w:val="7A864B60"/>
    <w:rsid w:val="7B220D7A"/>
    <w:rsid w:val="7C5E20A1"/>
    <w:rsid w:val="7E29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B2D45CE3-C233-4929-8425-2B714279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225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2251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B225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2251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第一评标室07</dc:creator>
  <cp:lastModifiedBy>Administrator</cp:lastModifiedBy>
  <cp:revision>18</cp:revision>
  <dcterms:created xsi:type="dcterms:W3CDTF">2022-01-20T05:57:00Z</dcterms:created>
  <dcterms:modified xsi:type="dcterms:W3CDTF">2024-06-27T09:36:00Z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6701340E4C7A43E2A305A54F6E9DC3AF</vt:lpwstr>
  </property>
</Properties>
</file>