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188595</wp:posOffset>
            </wp:positionV>
            <wp:extent cx="5262245" cy="7444105"/>
            <wp:effectExtent l="0" t="0" r="14605" b="4445"/>
            <wp:wrapTopAndBottom/>
            <wp:docPr id="7" name="图片 7" descr="20231023230718801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31023230718801_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40005</wp:posOffset>
            </wp:positionV>
            <wp:extent cx="5262245" cy="7444105"/>
            <wp:effectExtent l="0" t="0" r="14605" b="4445"/>
            <wp:wrapTopAndBottom/>
            <wp:docPr id="8" name="图片 8" descr="20231023230718801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31023230718801_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40005</wp:posOffset>
            </wp:positionV>
            <wp:extent cx="5262245" cy="7444105"/>
            <wp:effectExtent l="0" t="0" r="14605" b="4445"/>
            <wp:wrapTopAndBottom/>
            <wp:docPr id="9" name="图片 9" descr="20231023230718801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31023230718801_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40005</wp:posOffset>
            </wp:positionV>
            <wp:extent cx="5262245" cy="7444105"/>
            <wp:effectExtent l="0" t="0" r="14605" b="4445"/>
            <wp:wrapTopAndBottom/>
            <wp:docPr id="10" name="图片 10" descr="20231023230718801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31023230718801_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40005</wp:posOffset>
            </wp:positionV>
            <wp:extent cx="5262245" cy="7444105"/>
            <wp:effectExtent l="0" t="0" r="14605" b="4445"/>
            <wp:wrapTopAndBottom/>
            <wp:docPr id="11" name="图片 11" descr="20231023230718801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31023230718801_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40005</wp:posOffset>
            </wp:positionV>
            <wp:extent cx="5262245" cy="7444105"/>
            <wp:effectExtent l="0" t="0" r="14605" b="4445"/>
            <wp:wrapTopAndBottom/>
            <wp:docPr id="12" name="图片 12" descr="20231023230718801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31023230718801_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MwMzQ4ZjhkNjc0OWNjYjQ3Mzc2OWY0ZGU2MzJhZmMifQ=="/>
  </w:docVars>
  <w:rsids>
    <w:rsidRoot w:val="00000000"/>
    <w:rsid w:val="406F1488"/>
    <w:rsid w:val="43665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2023-10-27T08:37:04Z</dcterms:created>
  <dc:creator>Administrator</dc:creator>
  <cp:lastModifiedBy>河南省光大建设管理有限公司:郭芳州</cp:lastModifiedBy>
  <dcterms:modified xsi:type="dcterms:W3CDTF">2023-10-27T08:38:46Z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BC4B70A55EC5473CA9A857D36AA827B9_12</vt:lpwstr>
  </property>
</Properties>
</file>