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5B2AC" w14:textId="0E5DD5D9" w:rsidR="00AE1135" w:rsidRDefault="009E1473" w:rsidP="00AE1135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一包</w:t>
      </w:r>
      <w:r w:rsidR="00AE1135"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14:paraId="61B43438" w14:textId="77777777" w:rsidR="00E06141" w:rsidRDefault="00E06141" w:rsidP="00E06141">
      <w:pPr>
        <w:ind w:firstLineChars="147" w:firstLine="354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评委</w:t>
      </w:r>
      <w:r>
        <w:rPr>
          <w:rFonts w:hint="eastAsia"/>
        </w:rPr>
        <w:t>A</w:t>
      </w:r>
    </w:p>
    <w:p w14:paraId="1CD27A61" w14:textId="40E19051" w:rsidR="00295EA2" w:rsidRDefault="00295EA2" w:rsidP="00E06141">
      <w:pPr>
        <w:jc w:val="left"/>
      </w:pPr>
    </w:p>
    <w:p w14:paraId="3999F151" w14:textId="77777777" w:rsidR="009E1473" w:rsidRDefault="009E1473" w:rsidP="00295EA2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9F94E78" wp14:editId="2B4CD21D">
            <wp:extent cx="8863330" cy="3940810"/>
            <wp:effectExtent l="0" t="0" r="0" b="2540"/>
            <wp:docPr id="502145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45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2137" w14:textId="77777777" w:rsidR="009E1473" w:rsidRDefault="009E1473" w:rsidP="00295EA2">
      <w:pPr>
        <w:ind w:firstLineChars="147" w:firstLine="354"/>
        <w:rPr>
          <w:b/>
          <w:bCs/>
          <w:sz w:val="24"/>
          <w:szCs w:val="32"/>
        </w:rPr>
      </w:pPr>
    </w:p>
    <w:p w14:paraId="09BE31B7" w14:textId="77777777" w:rsidR="009E1473" w:rsidRDefault="009E1473" w:rsidP="00295EA2">
      <w:pPr>
        <w:ind w:firstLineChars="147" w:firstLine="354"/>
        <w:rPr>
          <w:b/>
          <w:bCs/>
          <w:sz w:val="24"/>
          <w:szCs w:val="32"/>
        </w:rPr>
      </w:pPr>
    </w:p>
    <w:p w14:paraId="0D789DD3" w14:textId="77777777" w:rsidR="009E1473" w:rsidRDefault="009E1473" w:rsidP="00295EA2">
      <w:pPr>
        <w:ind w:firstLineChars="147" w:firstLine="354"/>
        <w:rPr>
          <w:b/>
          <w:bCs/>
          <w:sz w:val="24"/>
          <w:szCs w:val="32"/>
        </w:rPr>
      </w:pPr>
    </w:p>
    <w:p w14:paraId="52A5DF22" w14:textId="77777777" w:rsidR="009E1473" w:rsidRDefault="009E1473" w:rsidP="00295EA2">
      <w:pPr>
        <w:ind w:firstLineChars="147" w:firstLine="354"/>
        <w:rPr>
          <w:b/>
          <w:bCs/>
          <w:sz w:val="24"/>
          <w:szCs w:val="32"/>
        </w:rPr>
      </w:pPr>
    </w:p>
    <w:p w14:paraId="540E19DD" w14:textId="77777777" w:rsidR="009E1473" w:rsidRDefault="009E1473" w:rsidP="00295EA2">
      <w:pPr>
        <w:ind w:firstLineChars="147" w:firstLine="354"/>
        <w:rPr>
          <w:b/>
          <w:bCs/>
          <w:sz w:val="24"/>
          <w:szCs w:val="32"/>
        </w:rPr>
      </w:pPr>
    </w:p>
    <w:p w14:paraId="5ACB056D" w14:textId="77777777" w:rsidR="009E1473" w:rsidRDefault="009E1473" w:rsidP="00295EA2">
      <w:pPr>
        <w:ind w:firstLineChars="147" w:firstLine="354"/>
        <w:rPr>
          <w:b/>
          <w:bCs/>
          <w:sz w:val="24"/>
          <w:szCs w:val="32"/>
        </w:rPr>
      </w:pPr>
    </w:p>
    <w:p w14:paraId="33FCD581" w14:textId="77777777" w:rsidR="009E1473" w:rsidRDefault="009E1473" w:rsidP="00295EA2">
      <w:pPr>
        <w:ind w:firstLineChars="147" w:firstLine="354"/>
        <w:rPr>
          <w:b/>
          <w:bCs/>
          <w:sz w:val="24"/>
          <w:szCs w:val="32"/>
        </w:rPr>
      </w:pPr>
    </w:p>
    <w:p w14:paraId="1ED60794" w14:textId="77777777" w:rsidR="009E1473" w:rsidRDefault="009E1473" w:rsidP="00295EA2">
      <w:pPr>
        <w:ind w:firstLineChars="147" w:firstLine="354"/>
        <w:rPr>
          <w:b/>
          <w:bCs/>
          <w:sz w:val="24"/>
          <w:szCs w:val="32"/>
        </w:rPr>
      </w:pPr>
    </w:p>
    <w:p w14:paraId="19131908" w14:textId="77777777" w:rsidR="009E1473" w:rsidRDefault="009E1473" w:rsidP="00295EA2">
      <w:pPr>
        <w:ind w:firstLineChars="147" w:firstLine="354"/>
        <w:rPr>
          <w:b/>
          <w:bCs/>
          <w:sz w:val="24"/>
          <w:szCs w:val="32"/>
        </w:rPr>
      </w:pPr>
    </w:p>
    <w:p w14:paraId="270B294C" w14:textId="13ED7E4D" w:rsidR="00AE1135" w:rsidRPr="00295EA2" w:rsidRDefault="00AE1135" w:rsidP="00295EA2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 w:rsidRPr="00295EA2">
        <w:rPr>
          <w:rFonts w:hint="eastAsia"/>
          <w:b/>
          <w:bCs/>
          <w:sz w:val="24"/>
          <w:szCs w:val="32"/>
        </w:rPr>
        <w:t>B</w:t>
      </w:r>
    </w:p>
    <w:p w14:paraId="723C1B67" w14:textId="37CC2E1E" w:rsidR="00E06141" w:rsidRDefault="009E1473" w:rsidP="00295EA2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F11FEEE" wp14:editId="30ED1201">
            <wp:extent cx="8863330" cy="3841750"/>
            <wp:effectExtent l="0" t="0" r="0" b="6350"/>
            <wp:docPr id="1276199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990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FB8D" w14:textId="5EB259CF" w:rsidR="008D4890" w:rsidRDefault="008D4890" w:rsidP="00295EA2">
      <w:pPr>
        <w:ind w:firstLineChars="147" w:firstLine="354"/>
        <w:rPr>
          <w:b/>
          <w:bCs/>
          <w:sz w:val="24"/>
          <w:szCs w:val="32"/>
        </w:rPr>
      </w:pPr>
    </w:p>
    <w:p w14:paraId="2E133728" w14:textId="77777777" w:rsidR="008D4890" w:rsidRDefault="008D4890" w:rsidP="00295EA2">
      <w:pPr>
        <w:ind w:firstLineChars="147" w:firstLine="354"/>
        <w:rPr>
          <w:b/>
          <w:bCs/>
          <w:sz w:val="24"/>
          <w:szCs w:val="32"/>
        </w:rPr>
      </w:pPr>
    </w:p>
    <w:p w14:paraId="23053191" w14:textId="77777777" w:rsidR="008D4890" w:rsidRPr="00295EA2" w:rsidRDefault="008D4890" w:rsidP="00295EA2">
      <w:pPr>
        <w:ind w:firstLineChars="147" w:firstLine="354"/>
        <w:rPr>
          <w:b/>
          <w:bCs/>
          <w:sz w:val="24"/>
          <w:szCs w:val="32"/>
        </w:rPr>
      </w:pPr>
    </w:p>
    <w:p w14:paraId="06F4339C" w14:textId="77777777" w:rsidR="00E06141" w:rsidRDefault="00E06141" w:rsidP="00295EA2">
      <w:pPr>
        <w:ind w:firstLineChars="147" w:firstLine="354"/>
        <w:rPr>
          <w:b/>
          <w:bCs/>
          <w:sz w:val="24"/>
          <w:szCs w:val="32"/>
        </w:rPr>
      </w:pPr>
    </w:p>
    <w:p w14:paraId="12CD2507" w14:textId="77777777" w:rsidR="00F450F9" w:rsidRDefault="00F450F9" w:rsidP="00295EA2">
      <w:pPr>
        <w:ind w:firstLineChars="147" w:firstLine="354"/>
        <w:rPr>
          <w:b/>
          <w:bCs/>
          <w:sz w:val="24"/>
          <w:szCs w:val="32"/>
        </w:rPr>
      </w:pPr>
    </w:p>
    <w:p w14:paraId="7D2C8618" w14:textId="77777777" w:rsidR="00F450F9" w:rsidRDefault="00F450F9" w:rsidP="00295EA2">
      <w:pPr>
        <w:ind w:firstLineChars="147" w:firstLine="354"/>
        <w:rPr>
          <w:b/>
          <w:bCs/>
          <w:sz w:val="24"/>
          <w:szCs w:val="32"/>
        </w:rPr>
      </w:pPr>
    </w:p>
    <w:p w14:paraId="0984E812" w14:textId="77777777" w:rsidR="00F450F9" w:rsidRDefault="00F450F9" w:rsidP="00295EA2">
      <w:pPr>
        <w:ind w:firstLineChars="147" w:firstLine="354"/>
        <w:rPr>
          <w:b/>
          <w:bCs/>
          <w:sz w:val="24"/>
          <w:szCs w:val="32"/>
        </w:rPr>
      </w:pPr>
    </w:p>
    <w:p w14:paraId="6AEFAFAA" w14:textId="77777777" w:rsidR="00F450F9" w:rsidRDefault="00F450F9" w:rsidP="00295EA2">
      <w:pPr>
        <w:ind w:firstLineChars="147" w:firstLine="354"/>
        <w:rPr>
          <w:b/>
          <w:bCs/>
          <w:sz w:val="24"/>
          <w:szCs w:val="32"/>
        </w:rPr>
      </w:pPr>
    </w:p>
    <w:p w14:paraId="26910D0E" w14:textId="77777777" w:rsidR="00F450F9" w:rsidRDefault="00F450F9" w:rsidP="00295EA2">
      <w:pPr>
        <w:ind w:firstLineChars="147" w:firstLine="354"/>
        <w:rPr>
          <w:b/>
          <w:bCs/>
          <w:sz w:val="24"/>
          <w:szCs w:val="32"/>
        </w:rPr>
      </w:pPr>
    </w:p>
    <w:p w14:paraId="616C9E71" w14:textId="77777777" w:rsidR="00AE1135" w:rsidRPr="00295EA2" w:rsidRDefault="00AE1135" w:rsidP="00295EA2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lastRenderedPageBreak/>
        <w:t>评委</w:t>
      </w:r>
      <w:r w:rsidRPr="00295EA2">
        <w:rPr>
          <w:rFonts w:hint="eastAsia"/>
          <w:b/>
          <w:bCs/>
          <w:sz w:val="24"/>
          <w:szCs w:val="32"/>
        </w:rPr>
        <w:t>C</w:t>
      </w:r>
    </w:p>
    <w:p w14:paraId="258648D9" w14:textId="77777777" w:rsidR="009E1473" w:rsidRDefault="009E1473" w:rsidP="002C612B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64EA54BF" wp14:editId="17EADE86">
            <wp:extent cx="8863330" cy="3837940"/>
            <wp:effectExtent l="0" t="0" r="0" b="0"/>
            <wp:docPr id="654470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705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C06A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73DFA3CC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2050E43C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5FA52E20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6D001226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46E112F4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12BB6E3E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60ACACAD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6FD14FE0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258EB259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79395207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7D71E3A4" w14:textId="6E5CCD35" w:rsidR="002C612B" w:rsidRDefault="002C612B" w:rsidP="002C612B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D</w:t>
      </w:r>
    </w:p>
    <w:p w14:paraId="4E71CDB5" w14:textId="77777777" w:rsidR="009E1473" w:rsidRDefault="009E1473" w:rsidP="002C612B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3E8A5E19" wp14:editId="60729A79">
            <wp:extent cx="8863330" cy="3863340"/>
            <wp:effectExtent l="0" t="0" r="0" b="3810"/>
            <wp:docPr id="612137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378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4A63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26550CE3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41C1ED0A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32DB25B4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35E9F57A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6BFE24B7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3B7EBF0D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6D1D8FCD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2374E7D0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7C164BAC" w14:textId="77777777" w:rsidR="009E1473" w:rsidRDefault="009E1473" w:rsidP="002C612B">
      <w:pPr>
        <w:ind w:firstLineChars="147" w:firstLine="354"/>
        <w:rPr>
          <w:b/>
          <w:bCs/>
          <w:sz w:val="24"/>
          <w:szCs w:val="32"/>
        </w:rPr>
      </w:pPr>
    </w:p>
    <w:p w14:paraId="76F5675F" w14:textId="56EDCE75" w:rsidR="002C612B" w:rsidRPr="00295EA2" w:rsidRDefault="002C612B" w:rsidP="002C612B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E</w:t>
      </w:r>
    </w:p>
    <w:p w14:paraId="535BA265" w14:textId="0CB1CBDB" w:rsidR="002C612B" w:rsidRDefault="009E1473" w:rsidP="009E1473">
      <w:pPr>
        <w:ind w:firstLineChars="147" w:firstLine="309"/>
      </w:pPr>
      <w:r>
        <w:rPr>
          <w:noProof/>
        </w:rPr>
        <w:drawing>
          <wp:inline distT="0" distB="0" distL="0" distR="0" wp14:anchorId="1BE639D9" wp14:editId="1E3DE81F">
            <wp:extent cx="8863330" cy="3860165"/>
            <wp:effectExtent l="0" t="0" r="0" b="6985"/>
            <wp:docPr id="1828602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021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B0B4" w14:textId="77777777" w:rsidR="009E1473" w:rsidRDefault="009E1473" w:rsidP="009E1473">
      <w:pPr>
        <w:ind w:firstLineChars="147" w:firstLine="309"/>
      </w:pPr>
    </w:p>
    <w:p w14:paraId="7FF1CCB8" w14:textId="77777777" w:rsidR="009E1473" w:rsidRDefault="009E1473" w:rsidP="009E1473">
      <w:pPr>
        <w:ind w:firstLineChars="147" w:firstLine="309"/>
      </w:pPr>
    </w:p>
    <w:p w14:paraId="2B5B0DCD" w14:textId="77777777" w:rsidR="009E1473" w:rsidRDefault="009E1473" w:rsidP="009E1473">
      <w:pPr>
        <w:ind w:firstLineChars="147" w:firstLine="309"/>
      </w:pPr>
    </w:p>
    <w:p w14:paraId="63AFBBC6" w14:textId="77777777" w:rsidR="009E1473" w:rsidRDefault="009E1473" w:rsidP="009E1473">
      <w:pPr>
        <w:ind w:firstLineChars="147" w:firstLine="309"/>
      </w:pPr>
    </w:p>
    <w:p w14:paraId="51B6ABFA" w14:textId="77777777" w:rsidR="009E1473" w:rsidRDefault="009E1473" w:rsidP="009E1473">
      <w:pPr>
        <w:ind w:firstLineChars="147" w:firstLine="309"/>
      </w:pPr>
    </w:p>
    <w:p w14:paraId="0FC46361" w14:textId="77777777" w:rsidR="009E1473" w:rsidRDefault="009E1473" w:rsidP="009E1473">
      <w:pPr>
        <w:ind w:firstLineChars="147" w:firstLine="309"/>
      </w:pPr>
    </w:p>
    <w:p w14:paraId="39189258" w14:textId="77777777" w:rsidR="009E1473" w:rsidRDefault="009E1473" w:rsidP="009E1473">
      <w:pPr>
        <w:ind w:firstLineChars="147" w:firstLine="309"/>
      </w:pPr>
    </w:p>
    <w:p w14:paraId="36BB417E" w14:textId="77777777" w:rsidR="009E1473" w:rsidRDefault="009E1473" w:rsidP="009E1473">
      <w:pPr>
        <w:ind w:firstLineChars="147" w:firstLine="309"/>
      </w:pPr>
    </w:p>
    <w:p w14:paraId="627050B5" w14:textId="77777777" w:rsidR="009E1473" w:rsidRDefault="009E1473" w:rsidP="009E1473">
      <w:pPr>
        <w:ind w:firstLineChars="147" w:firstLine="309"/>
      </w:pPr>
    </w:p>
    <w:p w14:paraId="60EFD1DF" w14:textId="3327E177" w:rsidR="009E1473" w:rsidRDefault="009E1473" w:rsidP="009E1473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二</w:t>
      </w:r>
      <w:r>
        <w:rPr>
          <w:rFonts w:hint="eastAsia"/>
          <w:b/>
          <w:bCs/>
          <w:sz w:val="24"/>
          <w:szCs w:val="32"/>
        </w:rPr>
        <w:t>包各评委对所有投标人投标文件的分项评分明细</w:t>
      </w:r>
    </w:p>
    <w:p w14:paraId="6B534A5A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评委</w:t>
      </w:r>
      <w:r>
        <w:rPr>
          <w:rFonts w:hint="eastAsia"/>
        </w:rPr>
        <w:t>A</w:t>
      </w:r>
    </w:p>
    <w:p w14:paraId="75583F93" w14:textId="77777777" w:rsidR="009E1473" w:rsidRDefault="009E1473" w:rsidP="009E1473">
      <w:pPr>
        <w:jc w:val="left"/>
      </w:pPr>
    </w:p>
    <w:p w14:paraId="4498DD59" w14:textId="77777777" w:rsidR="009E1473" w:rsidRDefault="009E1473" w:rsidP="009E1473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B00273A" wp14:editId="4643E74F">
            <wp:extent cx="8863330" cy="3825240"/>
            <wp:effectExtent l="0" t="0" r="0" b="3810"/>
            <wp:docPr id="1921535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354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60AB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55E79448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4CDE8A20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2DB5B9FA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093A0E71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65D95BDD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23AB39F2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327325BC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4665F01D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585DA145" w14:textId="067B61DC" w:rsidR="009E1473" w:rsidRPr="00295EA2" w:rsidRDefault="009E1473" w:rsidP="009E1473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 w:rsidRPr="00295EA2">
        <w:rPr>
          <w:rFonts w:hint="eastAsia"/>
          <w:b/>
          <w:bCs/>
          <w:sz w:val="24"/>
          <w:szCs w:val="32"/>
        </w:rPr>
        <w:t>B</w:t>
      </w:r>
    </w:p>
    <w:p w14:paraId="1B00A9DD" w14:textId="09705230" w:rsidR="009E1473" w:rsidRDefault="009E1473" w:rsidP="009E1473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350DC41E" wp14:editId="5FC9A8CF">
            <wp:extent cx="8863330" cy="3775075"/>
            <wp:effectExtent l="0" t="0" r="0" b="0"/>
            <wp:docPr id="882145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457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135F1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0EFF09F0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692CF62E" w14:textId="77777777" w:rsidR="009E1473" w:rsidRPr="00295EA2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7CED332D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32D137D7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F57FB90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0D5A8F98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66436A3F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434FDD49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69E910A9" w14:textId="77777777" w:rsidR="009E1473" w:rsidRPr="00295EA2" w:rsidRDefault="009E1473" w:rsidP="009E1473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lastRenderedPageBreak/>
        <w:t>评委</w:t>
      </w:r>
      <w:r w:rsidRPr="00295EA2">
        <w:rPr>
          <w:rFonts w:hint="eastAsia"/>
          <w:b/>
          <w:bCs/>
          <w:sz w:val="24"/>
          <w:szCs w:val="32"/>
        </w:rPr>
        <w:t>C</w:t>
      </w:r>
    </w:p>
    <w:p w14:paraId="5B9DC292" w14:textId="77777777" w:rsidR="009E1473" w:rsidRDefault="009E1473" w:rsidP="009E1473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76C0D1B" wp14:editId="46ACEC39">
            <wp:extent cx="8863330" cy="3913505"/>
            <wp:effectExtent l="0" t="0" r="0" b="0"/>
            <wp:docPr id="719969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695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3DD1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55DA569D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20B652E1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57648690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6544AD7D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7209FF9F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AF533FF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4CEAAF81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7531476A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9263548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71757AD4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76BF4DB2" w14:textId="69D6D34F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D</w:t>
      </w:r>
    </w:p>
    <w:p w14:paraId="24149070" w14:textId="1FA1D822" w:rsidR="009E1473" w:rsidRDefault="009E1473" w:rsidP="009E1473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1EED4135" wp14:editId="3FAF0C6F">
            <wp:extent cx="8863330" cy="3822065"/>
            <wp:effectExtent l="0" t="0" r="0" b="6985"/>
            <wp:docPr id="916149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493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EC62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4C7A4152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0928B8D7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7A47BF9B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2D8EA3A8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542931BB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4B65BAA2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8B5C1AE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0FD3E81C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4F7C40FA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6CD5A99C" w14:textId="77777777" w:rsidR="009E1473" w:rsidRPr="00295EA2" w:rsidRDefault="009E1473" w:rsidP="009E1473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E</w:t>
      </w:r>
    </w:p>
    <w:p w14:paraId="5BD8AA00" w14:textId="72D8F166" w:rsidR="009E1473" w:rsidRDefault="009E1473" w:rsidP="009E1473">
      <w:pPr>
        <w:ind w:firstLineChars="147" w:firstLine="309"/>
      </w:pPr>
      <w:r>
        <w:rPr>
          <w:noProof/>
        </w:rPr>
        <w:drawing>
          <wp:inline distT="0" distB="0" distL="0" distR="0" wp14:anchorId="07B1C5B4" wp14:editId="2273385F">
            <wp:extent cx="8863330" cy="3818255"/>
            <wp:effectExtent l="0" t="0" r="0" b="0"/>
            <wp:docPr id="12181244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244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9EAB" w14:textId="77777777" w:rsidR="009E1473" w:rsidRDefault="009E1473" w:rsidP="009E1473">
      <w:pPr>
        <w:ind w:firstLineChars="147" w:firstLine="309"/>
      </w:pPr>
    </w:p>
    <w:p w14:paraId="49CEB3B6" w14:textId="77777777" w:rsidR="009E1473" w:rsidRDefault="009E1473" w:rsidP="009E1473">
      <w:pPr>
        <w:ind w:firstLineChars="147" w:firstLine="309"/>
      </w:pPr>
    </w:p>
    <w:p w14:paraId="2DE26B4A" w14:textId="77777777" w:rsidR="009E1473" w:rsidRDefault="009E1473" w:rsidP="009E1473">
      <w:pPr>
        <w:ind w:firstLineChars="147" w:firstLine="309"/>
      </w:pPr>
    </w:p>
    <w:p w14:paraId="04D282CC" w14:textId="77777777" w:rsidR="009E1473" w:rsidRDefault="009E1473" w:rsidP="009E1473">
      <w:pPr>
        <w:ind w:firstLineChars="147" w:firstLine="309"/>
      </w:pPr>
    </w:p>
    <w:p w14:paraId="17C2EA83" w14:textId="77777777" w:rsidR="009E1473" w:rsidRDefault="009E1473" w:rsidP="009E1473">
      <w:pPr>
        <w:ind w:firstLineChars="147" w:firstLine="309"/>
      </w:pPr>
    </w:p>
    <w:p w14:paraId="67EA30D4" w14:textId="77777777" w:rsidR="009E1473" w:rsidRDefault="009E1473" w:rsidP="009E1473">
      <w:pPr>
        <w:ind w:firstLineChars="147" w:firstLine="309"/>
      </w:pPr>
    </w:p>
    <w:p w14:paraId="6809A380" w14:textId="77777777" w:rsidR="009E1473" w:rsidRDefault="009E1473" w:rsidP="009E1473">
      <w:pPr>
        <w:ind w:firstLineChars="147" w:firstLine="309"/>
      </w:pPr>
    </w:p>
    <w:p w14:paraId="263E3FF2" w14:textId="77777777" w:rsidR="009E1473" w:rsidRDefault="009E1473" w:rsidP="009E1473">
      <w:pPr>
        <w:ind w:firstLineChars="147" w:firstLine="309"/>
      </w:pPr>
    </w:p>
    <w:p w14:paraId="3E287209" w14:textId="77777777" w:rsidR="009E1473" w:rsidRDefault="009E1473" w:rsidP="009E1473">
      <w:pPr>
        <w:ind w:firstLineChars="147" w:firstLine="309"/>
      </w:pPr>
    </w:p>
    <w:p w14:paraId="4116B231" w14:textId="0839CF5B" w:rsidR="009E1473" w:rsidRDefault="009E1473" w:rsidP="009E1473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三</w:t>
      </w:r>
      <w:r>
        <w:rPr>
          <w:rFonts w:hint="eastAsia"/>
          <w:b/>
          <w:bCs/>
          <w:sz w:val="24"/>
          <w:szCs w:val="32"/>
        </w:rPr>
        <w:t>包各评委对所有投标人投标文件的分项评分明细</w:t>
      </w:r>
    </w:p>
    <w:p w14:paraId="1EBECD7B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评委</w:t>
      </w:r>
      <w:r>
        <w:rPr>
          <w:rFonts w:hint="eastAsia"/>
        </w:rPr>
        <w:t>A</w:t>
      </w:r>
    </w:p>
    <w:p w14:paraId="18DDACB2" w14:textId="77777777" w:rsidR="009E1473" w:rsidRDefault="009E1473" w:rsidP="009E1473">
      <w:pPr>
        <w:jc w:val="left"/>
      </w:pPr>
    </w:p>
    <w:p w14:paraId="0B36E74F" w14:textId="4B222F40" w:rsidR="009E1473" w:rsidRDefault="009E1473" w:rsidP="009E1473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797B7EC4" wp14:editId="3C082AE5">
            <wp:extent cx="8863330" cy="3782695"/>
            <wp:effectExtent l="0" t="0" r="0" b="8255"/>
            <wp:docPr id="647647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4799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6F7B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46459AD9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77525683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2CCDDE12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70CD2364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08D39EC7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397EFE0D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57E516AE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0AA408E0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51F52FEC" w14:textId="77777777" w:rsidR="009E1473" w:rsidRPr="00295EA2" w:rsidRDefault="009E1473" w:rsidP="009E1473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 w:rsidRPr="00295EA2">
        <w:rPr>
          <w:rFonts w:hint="eastAsia"/>
          <w:b/>
          <w:bCs/>
          <w:sz w:val="24"/>
          <w:szCs w:val="32"/>
        </w:rPr>
        <w:t>B</w:t>
      </w:r>
    </w:p>
    <w:p w14:paraId="463C5391" w14:textId="5E9F6056" w:rsidR="009E1473" w:rsidRDefault="009E1473" w:rsidP="009E1473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33FB5A9" wp14:editId="5729A1F5">
            <wp:extent cx="8863330" cy="3843020"/>
            <wp:effectExtent l="0" t="0" r="0" b="5080"/>
            <wp:docPr id="705297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977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AB8F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31E8442C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368C20CE" w14:textId="77777777" w:rsidR="009E1473" w:rsidRPr="00295EA2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38D349FD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CCA4FDF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866D323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3BBEB73D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E886A9E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726EDF80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228122DE" w14:textId="77777777" w:rsidR="009E1473" w:rsidRPr="00295EA2" w:rsidRDefault="009E1473" w:rsidP="009E1473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lastRenderedPageBreak/>
        <w:t>评委</w:t>
      </w:r>
      <w:r w:rsidRPr="00295EA2">
        <w:rPr>
          <w:rFonts w:hint="eastAsia"/>
          <w:b/>
          <w:bCs/>
          <w:sz w:val="24"/>
          <w:szCs w:val="32"/>
        </w:rPr>
        <w:t>C</w:t>
      </w:r>
    </w:p>
    <w:p w14:paraId="4F2371BE" w14:textId="1CF1FEE0" w:rsidR="009E1473" w:rsidRDefault="009E1473" w:rsidP="009E1473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0ACB9C9D" wp14:editId="67FC9C24">
            <wp:extent cx="8863330" cy="3817620"/>
            <wp:effectExtent l="0" t="0" r="0" b="0"/>
            <wp:docPr id="914451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512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70B9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3A2435DC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A330BCC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3358408A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5BB0C725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27D4CE8E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2A04D795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6CF393C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26D37EED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AB9128E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49099DDD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0F9FDAE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D</w:t>
      </w:r>
    </w:p>
    <w:p w14:paraId="6185C03E" w14:textId="24837DBA" w:rsidR="009E1473" w:rsidRDefault="009E1473" w:rsidP="009E1473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637B1D63" wp14:editId="44ED6A27">
            <wp:extent cx="8863330" cy="3968115"/>
            <wp:effectExtent l="0" t="0" r="0" b="0"/>
            <wp:docPr id="1269999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990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0807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5199D7E6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5FC66DA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0F0279F0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6D0C9D43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17FA1292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6FA72EFF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7BC2E32C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7E91F69B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40AEA09A" w14:textId="77777777" w:rsidR="009E1473" w:rsidRDefault="009E1473" w:rsidP="009E1473">
      <w:pPr>
        <w:ind w:firstLineChars="147" w:firstLine="354"/>
        <w:rPr>
          <w:b/>
          <w:bCs/>
          <w:sz w:val="24"/>
          <w:szCs w:val="32"/>
        </w:rPr>
      </w:pPr>
    </w:p>
    <w:p w14:paraId="06541D60" w14:textId="77777777" w:rsidR="009E1473" w:rsidRPr="00295EA2" w:rsidRDefault="009E1473" w:rsidP="009E1473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E</w:t>
      </w:r>
    </w:p>
    <w:p w14:paraId="63F78ECA" w14:textId="765FC6E4" w:rsidR="009E1473" w:rsidRDefault="009E1473" w:rsidP="009E1473">
      <w:pPr>
        <w:ind w:firstLineChars="147" w:firstLine="309"/>
      </w:pPr>
      <w:r>
        <w:rPr>
          <w:noProof/>
        </w:rPr>
        <w:drawing>
          <wp:inline distT="0" distB="0" distL="0" distR="0" wp14:anchorId="535E1EE0" wp14:editId="6E4088CB">
            <wp:extent cx="8863330" cy="3794125"/>
            <wp:effectExtent l="0" t="0" r="0" b="0"/>
            <wp:docPr id="1184857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5706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DCDF3" w14:textId="77777777" w:rsidR="009E1473" w:rsidRDefault="009E1473" w:rsidP="009E1473">
      <w:pPr>
        <w:ind w:firstLineChars="147" w:firstLine="309"/>
        <w:rPr>
          <w:rFonts w:hint="eastAsia"/>
        </w:rPr>
      </w:pPr>
    </w:p>
    <w:p w14:paraId="3F307574" w14:textId="77777777" w:rsidR="009E1473" w:rsidRDefault="009E1473" w:rsidP="009E1473">
      <w:pPr>
        <w:ind w:firstLineChars="147" w:firstLine="309"/>
      </w:pPr>
    </w:p>
    <w:p w14:paraId="1DE8E9BB" w14:textId="77777777" w:rsidR="00BB5A80" w:rsidRDefault="00BB5A80" w:rsidP="009E1473">
      <w:pPr>
        <w:ind w:firstLineChars="147" w:firstLine="309"/>
      </w:pPr>
    </w:p>
    <w:p w14:paraId="63BD8DF4" w14:textId="77777777" w:rsidR="00BB5A80" w:rsidRDefault="00BB5A80" w:rsidP="009E1473">
      <w:pPr>
        <w:ind w:firstLineChars="147" w:firstLine="309"/>
      </w:pPr>
    </w:p>
    <w:p w14:paraId="4944EE9E" w14:textId="77777777" w:rsidR="00BB5A80" w:rsidRDefault="00BB5A80" w:rsidP="009E1473">
      <w:pPr>
        <w:ind w:firstLineChars="147" w:firstLine="309"/>
      </w:pPr>
    </w:p>
    <w:p w14:paraId="611A14BE" w14:textId="77777777" w:rsidR="00BB5A80" w:rsidRDefault="00BB5A80" w:rsidP="009E1473">
      <w:pPr>
        <w:ind w:firstLineChars="147" w:firstLine="309"/>
      </w:pPr>
    </w:p>
    <w:p w14:paraId="091B459C" w14:textId="77777777" w:rsidR="00BB5A80" w:rsidRDefault="00BB5A80" w:rsidP="009E1473">
      <w:pPr>
        <w:ind w:firstLineChars="147" w:firstLine="309"/>
      </w:pPr>
    </w:p>
    <w:p w14:paraId="1837952F" w14:textId="77777777" w:rsidR="00BB5A80" w:rsidRDefault="00BB5A80" w:rsidP="009E1473">
      <w:pPr>
        <w:ind w:firstLineChars="147" w:firstLine="309"/>
      </w:pPr>
    </w:p>
    <w:p w14:paraId="139A8405" w14:textId="1BFDC20C" w:rsidR="00BB5A80" w:rsidRDefault="00BB5A80" w:rsidP="00BB5A80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四</w:t>
      </w:r>
      <w:r>
        <w:rPr>
          <w:rFonts w:hint="eastAsia"/>
          <w:b/>
          <w:bCs/>
          <w:sz w:val="24"/>
          <w:szCs w:val="32"/>
        </w:rPr>
        <w:t>包各评委对所有投标人投标文件的分项评分明细</w:t>
      </w:r>
    </w:p>
    <w:p w14:paraId="29C7808B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评委</w:t>
      </w:r>
      <w:r>
        <w:rPr>
          <w:rFonts w:hint="eastAsia"/>
        </w:rPr>
        <w:t>A</w:t>
      </w:r>
    </w:p>
    <w:p w14:paraId="659B2E55" w14:textId="77777777" w:rsidR="00BB5A80" w:rsidRDefault="00BB5A80" w:rsidP="00BB5A80">
      <w:pPr>
        <w:jc w:val="left"/>
      </w:pPr>
    </w:p>
    <w:p w14:paraId="0D4D6AEB" w14:textId="6CC5BE93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792CEEE2" wp14:editId="6199A754">
            <wp:extent cx="8863330" cy="3796665"/>
            <wp:effectExtent l="0" t="0" r="0" b="0"/>
            <wp:docPr id="1294016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166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6C6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74A534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969BCEA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881029F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84E6EA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3F78477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9A17883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29904AB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354EE1C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C3F87C7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 w:rsidRPr="00295EA2">
        <w:rPr>
          <w:rFonts w:hint="eastAsia"/>
          <w:b/>
          <w:bCs/>
          <w:sz w:val="24"/>
          <w:szCs w:val="32"/>
        </w:rPr>
        <w:t>B</w:t>
      </w:r>
    </w:p>
    <w:p w14:paraId="2C48D4CE" w14:textId="54A65B9A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0D14FAFD" wp14:editId="7A0A5471">
            <wp:extent cx="8863330" cy="3787140"/>
            <wp:effectExtent l="0" t="0" r="0" b="3810"/>
            <wp:docPr id="540422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2229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8B1E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B6D1D2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403D974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2BA014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4D009F3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C1A88F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10555D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4BA87A7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2F2B8C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4A7A374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lastRenderedPageBreak/>
        <w:t>评委</w:t>
      </w:r>
      <w:r w:rsidRPr="00295EA2">
        <w:rPr>
          <w:rFonts w:hint="eastAsia"/>
          <w:b/>
          <w:bCs/>
          <w:sz w:val="24"/>
          <w:szCs w:val="32"/>
        </w:rPr>
        <w:t>C</w:t>
      </w:r>
    </w:p>
    <w:p w14:paraId="1E3667F8" w14:textId="15963FF2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01FEF38" wp14:editId="1EDD46F4">
            <wp:extent cx="8863330" cy="3890010"/>
            <wp:effectExtent l="0" t="0" r="0" b="0"/>
            <wp:docPr id="1725899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9982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62DF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2C0CD52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9918121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E13ADA0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3F8966A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2AF185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24534B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404476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333AB4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03ECED6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491ADF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3CB24B0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D</w:t>
      </w:r>
    </w:p>
    <w:p w14:paraId="234B2C83" w14:textId="1284F182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1131C2F9" wp14:editId="59916BCE">
            <wp:extent cx="8863330" cy="3767455"/>
            <wp:effectExtent l="0" t="0" r="0" b="4445"/>
            <wp:docPr id="1966441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411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5663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CB9E1AA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2131E76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284575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A170FC7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1C50C1A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F6E24E1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F8980A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918D032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7F7E5FB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C3EA387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E</w:t>
      </w:r>
    </w:p>
    <w:p w14:paraId="4A14479C" w14:textId="0949273B" w:rsidR="00BB5A80" w:rsidRDefault="00BB5A80" w:rsidP="00BB5A80">
      <w:pPr>
        <w:ind w:firstLineChars="147" w:firstLine="309"/>
      </w:pPr>
      <w:r>
        <w:rPr>
          <w:noProof/>
        </w:rPr>
        <w:drawing>
          <wp:inline distT="0" distB="0" distL="0" distR="0" wp14:anchorId="5672BB27" wp14:editId="268DA6D0">
            <wp:extent cx="8863330" cy="3915410"/>
            <wp:effectExtent l="0" t="0" r="0" b="8890"/>
            <wp:docPr id="17175174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1749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1626" w14:textId="77777777" w:rsidR="00BB5A80" w:rsidRDefault="00BB5A80" w:rsidP="00BB5A80">
      <w:pPr>
        <w:ind w:firstLineChars="147" w:firstLine="309"/>
      </w:pPr>
    </w:p>
    <w:p w14:paraId="75BA678C" w14:textId="77777777" w:rsidR="00BB5A80" w:rsidRDefault="00BB5A80" w:rsidP="00BB5A80">
      <w:pPr>
        <w:ind w:firstLineChars="147" w:firstLine="309"/>
      </w:pPr>
    </w:p>
    <w:p w14:paraId="0B236B76" w14:textId="77777777" w:rsidR="00BB5A80" w:rsidRDefault="00BB5A80" w:rsidP="00BB5A80">
      <w:pPr>
        <w:ind w:firstLineChars="147" w:firstLine="309"/>
      </w:pPr>
    </w:p>
    <w:p w14:paraId="68DE3C3F" w14:textId="77777777" w:rsidR="00BB5A80" w:rsidRDefault="00BB5A80" w:rsidP="00BB5A80">
      <w:pPr>
        <w:ind w:firstLineChars="147" w:firstLine="309"/>
      </w:pPr>
    </w:p>
    <w:p w14:paraId="30BA2770" w14:textId="77777777" w:rsidR="00BB5A80" w:rsidRDefault="00BB5A80" w:rsidP="00BB5A80">
      <w:pPr>
        <w:ind w:firstLineChars="147" w:firstLine="309"/>
      </w:pPr>
    </w:p>
    <w:p w14:paraId="7087B266" w14:textId="77777777" w:rsidR="00BB5A80" w:rsidRDefault="00BB5A80" w:rsidP="00BB5A80">
      <w:pPr>
        <w:ind w:firstLineChars="147" w:firstLine="309"/>
      </w:pPr>
    </w:p>
    <w:p w14:paraId="20D3F488" w14:textId="77777777" w:rsidR="00BB5A80" w:rsidRDefault="00BB5A80" w:rsidP="00BB5A80">
      <w:pPr>
        <w:ind w:firstLineChars="147" w:firstLine="309"/>
      </w:pPr>
    </w:p>
    <w:p w14:paraId="7E58DA72" w14:textId="77777777" w:rsidR="00BB5A80" w:rsidRDefault="00BB5A80" w:rsidP="00BB5A80">
      <w:pPr>
        <w:ind w:firstLineChars="147" w:firstLine="309"/>
      </w:pPr>
    </w:p>
    <w:p w14:paraId="31C14DD6" w14:textId="77777777" w:rsidR="00BB5A80" w:rsidRDefault="00BB5A80" w:rsidP="00BB5A80">
      <w:pPr>
        <w:ind w:firstLineChars="147" w:firstLine="309"/>
      </w:pPr>
    </w:p>
    <w:p w14:paraId="5FD3DF7C" w14:textId="0614E121" w:rsidR="00BB5A80" w:rsidRDefault="00BB5A80" w:rsidP="00BB5A80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五</w:t>
      </w:r>
      <w:r>
        <w:rPr>
          <w:rFonts w:hint="eastAsia"/>
          <w:b/>
          <w:bCs/>
          <w:sz w:val="24"/>
          <w:szCs w:val="32"/>
        </w:rPr>
        <w:t>包各评委对所有投标人投标文件的分项评分明细</w:t>
      </w:r>
    </w:p>
    <w:p w14:paraId="5E31829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评委</w:t>
      </w:r>
      <w:r>
        <w:rPr>
          <w:rFonts w:hint="eastAsia"/>
        </w:rPr>
        <w:t>A</w:t>
      </w:r>
    </w:p>
    <w:p w14:paraId="2C6BE64C" w14:textId="77777777" w:rsidR="00BB5A80" w:rsidRDefault="00BB5A80" w:rsidP="00BB5A80">
      <w:pPr>
        <w:jc w:val="left"/>
      </w:pPr>
    </w:p>
    <w:p w14:paraId="426ECCB9" w14:textId="07B6B7F3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07BB8BB8" wp14:editId="596C2837">
            <wp:extent cx="8863330" cy="3793490"/>
            <wp:effectExtent l="0" t="0" r="0" b="0"/>
            <wp:docPr id="1173279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7974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AA41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780394F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D23604A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131F9DB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54B33E2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112191A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E59D68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788024F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7CD87E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2E3CF2F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 w:rsidRPr="00295EA2">
        <w:rPr>
          <w:rFonts w:hint="eastAsia"/>
          <w:b/>
          <w:bCs/>
          <w:sz w:val="24"/>
          <w:szCs w:val="32"/>
        </w:rPr>
        <w:t>B</w:t>
      </w:r>
    </w:p>
    <w:p w14:paraId="58901A3C" w14:textId="21F36298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111A2B40" wp14:editId="580F9C32">
            <wp:extent cx="8863330" cy="3862070"/>
            <wp:effectExtent l="0" t="0" r="0" b="5080"/>
            <wp:docPr id="641776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7618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59AC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4BBE837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7C83975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7510F2E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BC00ABD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168C2E3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B094A3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E711252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2D8B4AB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E97FF01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lastRenderedPageBreak/>
        <w:t>评委</w:t>
      </w:r>
      <w:r w:rsidRPr="00295EA2">
        <w:rPr>
          <w:rFonts w:hint="eastAsia"/>
          <w:b/>
          <w:bCs/>
          <w:sz w:val="24"/>
          <w:szCs w:val="32"/>
        </w:rPr>
        <w:t>C</w:t>
      </w:r>
    </w:p>
    <w:p w14:paraId="181E9F02" w14:textId="69E7FFBB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9C6DACD" w14:textId="10A639F1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54097AC9" wp14:editId="352137C3">
            <wp:extent cx="8863330" cy="3883660"/>
            <wp:effectExtent l="0" t="0" r="0" b="2540"/>
            <wp:docPr id="53574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416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EAD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9718042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2525B7E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C8C997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8E80F8C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9A9330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B17136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F4FD59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4C20222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1D8AAFE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024A78B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D</w:t>
      </w:r>
    </w:p>
    <w:p w14:paraId="093C4E19" w14:textId="33280F62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2E2FE8B" wp14:editId="469D83F0">
            <wp:extent cx="8863330" cy="3888105"/>
            <wp:effectExtent l="0" t="0" r="0" b="0"/>
            <wp:docPr id="424092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9216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DD50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C1323CC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5512BDD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60CA68E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E5E9DA7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ED30A7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145B8FF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AD6DDFC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00EF41A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8B73DF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8D1399A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E</w:t>
      </w:r>
    </w:p>
    <w:p w14:paraId="5D9B7647" w14:textId="645AA114" w:rsidR="00BB5A80" w:rsidRDefault="00BB5A80" w:rsidP="00BB5A80">
      <w:pPr>
        <w:ind w:firstLineChars="147" w:firstLine="309"/>
      </w:pPr>
      <w:r>
        <w:rPr>
          <w:noProof/>
        </w:rPr>
        <w:drawing>
          <wp:inline distT="0" distB="0" distL="0" distR="0" wp14:anchorId="03E25EE0" wp14:editId="736632F3">
            <wp:extent cx="8863330" cy="3817620"/>
            <wp:effectExtent l="0" t="0" r="0" b="0"/>
            <wp:docPr id="2070810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1022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5783" w14:textId="77777777" w:rsidR="00BB5A80" w:rsidRDefault="00BB5A80" w:rsidP="00BB5A80">
      <w:pPr>
        <w:ind w:firstLineChars="147" w:firstLine="309"/>
      </w:pPr>
    </w:p>
    <w:p w14:paraId="3DCB0EA3" w14:textId="77777777" w:rsidR="00BB5A80" w:rsidRDefault="00BB5A80" w:rsidP="00BB5A80">
      <w:pPr>
        <w:ind w:firstLineChars="147" w:firstLine="309"/>
      </w:pPr>
    </w:p>
    <w:p w14:paraId="31FD5915" w14:textId="77777777" w:rsidR="00BB5A80" w:rsidRDefault="00BB5A80" w:rsidP="00BB5A80">
      <w:pPr>
        <w:ind w:firstLineChars="147" w:firstLine="309"/>
      </w:pPr>
    </w:p>
    <w:p w14:paraId="5F4F5A9C" w14:textId="77777777" w:rsidR="00BB5A80" w:rsidRDefault="00BB5A80" w:rsidP="00BB5A80">
      <w:pPr>
        <w:ind w:firstLineChars="147" w:firstLine="309"/>
      </w:pPr>
    </w:p>
    <w:p w14:paraId="025406AA" w14:textId="77777777" w:rsidR="00BB5A80" w:rsidRDefault="00BB5A80" w:rsidP="00BB5A80">
      <w:pPr>
        <w:ind w:firstLineChars="147" w:firstLine="309"/>
      </w:pPr>
    </w:p>
    <w:p w14:paraId="6C906220" w14:textId="77777777" w:rsidR="00BB5A80" w:rsidRDefault="00BB5A80" w:rsidP="00BB5A80">
      <w:pPr>
        <w:ind w:firstLineChars="147" w:firstLine="309"/>
      </w:pPr>
    </w:p>
    <w:p w14:paraId="7A115292" w14:textId="77777777" w:rsidR="00BB5A80" w:rsidRDefault="00BB5A80" w:rsidP="00BB5A80">
      <w:pPr>
        <w:ind w:firstLineChars="147" w:firstLine="309"/>
      </w:pPr>
    </w:p>
    <w:p w14:paraId="0599A002" w14:textId="77777777" w:rsidR="00BB5A80" w:rsidRDefault="00BB5A80" w:rsidP="00BB5A80">
      <w:pPr>
        <w:ind w:firstLineChars="147" w:firstLine="309"/>
      </w:pPr>
    </w:p>
    <w:p w14:paraId="719C0EAB" w14:textId="77777777" w:rsidR="00BB5A80" w:rsidRDefault="00BB5A80" w:rsidP="00BB5A80">
      <w:pPr>
        <w:ind w:firstLineChars="147" w:firstLine="309"/>
      </w:pPr>
    </w:p>
    <w:p w14:paraId="0AEB9AD4" w14:textId="7AE97457" w:rsidR="00BB5A80" w:rsidRDefault="00BB5A80" w:rsidP="00BB5A80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六</w:t>
      </w:r>
      <w:r>
        <w:rPr>
          <w:rFonts w:hint="eastAsia"/>
          <w:b/>
          <w:bCs/>
          <w:sz w:val="24"/>
          <w:szCs w:val="32"/>
        </w:rPr>
        <w:t>包各评委对所有投标人投标文件的分项评分明细</w:t>
      </w:r>
    </w:p>
    <w:p w14:paraId="0B9F6F4A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评委</w:t>
      </w:r>
      <w:r>
        <w:rPr>
          <w:rFonts w:hint="eastAsia"/>
        </w:rPr>
        <w:t>A</w:t>
      </w:r>
    </w:p>
    <w:p w14:paraId="7E7D2D2A" w14:textId="77777777" w:rsidR="00BB5A80" w:rsidRDefault="00BB5A80" w:rsidP="00BB5A80">
      <w:pPr>
        <w:jc w:val="left"/>
      </w:pPr>
    </w:p>
    <w:p w14:paraId="233AA8CF" w14:textId="5DB10F1D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6C9DC25E" wp14:editId="51083BDB">
            <wp:extent cx="8863330" cy="3839210"/>
            <wp:effectExtent l="0" t="0" r="0" b="8890"/>
            <wp:docPr id="397517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1772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ACD1E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84BA90D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9A1378F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8DD28A3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76CDE31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694C3A2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42202C7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7D17FD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B21EBD1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F6077CE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 w:rsidRPr="00295EA2">
        <w:rPr>
          <w:rFonts w:hint="eastAsia"/>
          <w:b/>
          <w:bCs/>
          <w:sz w:val="24"/>
          <w:szCs w:val="32"/>
        </w:rPr>
        <w:t>B</w:t>
      </w:r>
    </w:p>
    <w:p w14:paraId="32E11398" w14:textId="722910F8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C7CFB6C" wp14:editId="6FE501CB">
            <wp:extent cx="8863330" cy="3787140"/>
            <wp:effectExtent l="0" t="0" r="0" b="3810"/>
            <wp:docPr id="156210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020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8E7F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C9CAE01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1CC063F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B188D5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7F2C5D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79C289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CCDE2C7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181AF81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736BF1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A4D4C96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lastRenderedPageBreak/>
        <w:t>评委</w:t>
      </w:r>
      <w:r w:rsidRPr="00295EA2">
        <w:rPr>
          <w:rFonts w:hint="eastAsia"/>
          <w:b/>
          <w:bCs/>
          <w:sz w:val="24"/>
          <w:szCs w:val="32"/>
        </w:rPr>
        <w:t>C</w:t>
      </w:r>
    </w:p>
    <w:p w14:paraId="02800D08" w14:textId="3A454B78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0F6D1975" wp14:editId="162D8170">
            <wp:extent cx="8863330" cy="3806825"/>
            <wp:effectExtent l="0" t="0" r="0" b="3175"/>
            <wp:docPr id="677424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2425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AD2C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4802C7B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4373DB2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646AA2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FFA32C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C7B0303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62F7A8E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67D8C1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973A3B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45CBC7D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4B7B770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7052E16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D</w:t>
      </w:r>
    </w:p>
    <w:p w14:paraId="7CC5D921" w14:textId="137CBA06" w:rsidR="00BB5A80" w:rsidRDefault="00BB5A80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32F941E9" wp14:editId="72FBB986">
            <wp:extent cx="8863330" cy="3935095"/>
            <wp:effectExtent l="0" t="0" r="0" b="8255"/>
            <wp:docPr id="635349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4901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D0B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B7E843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FA2673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45E0517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5F61CF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DC2393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F1A2576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91BECF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F5EBC6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06EEB93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A5041AA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E</w:t>
      </w:r>
    </w:p>
    <w:p w14:paraId="03F3F9BE" w14:textId="4ED2D212" w:rsidR="00BB5A80" w:rsidRDefault="00BB5A80" w:rsidP="00BB5A80">
      <w:pPr>
        <w:ind w:firstLineChars="147" w:firstLine="309"/>
      </w:pPr>
      <w:r>
        <w:rPr>
          <w:noProof/>
        </w:rPr>
        <w:drawing>
          <wp:inline distT="0" distB="0" distL="0" distR="0" wp14:anchorId="08D1D2DC" wp14:editId="20AE20DE">
            <wp:extent cx="8863330" cy="3757295"/>
            <wp:effectExtent l="0" t="0" r="0" b="0"/>
            <wp:docPr id="702141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4154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9F7A" w14:textId="77777777" w:rsidR="00BB5A80" w:rsidRDefault="00BB5A80" w:rsidP="00BB5A80">
      <w:pPr>
        <w:ind w:firstLineChars="147" w:firstLine="309"/>
        <w:rPr>
          <w:rFonts w:hint="eastAsia"/>
        </w:rPr>
      </w:pPr>
    </w:p>
    <w:p w14:paraId="15B2E0AB" w14:textId="77777777" w:rsidR="00BB5A80" w:rsidRDefault="00BB5A80" w:rsidP="00BB5A80">
      <w:pPr>
        <w:ind w:firstLineChars="147" w:firstLine="309"/>
        <w:rPr>
          <w:rFonts w:hint="eastAsia"/>
        </w:rPr>
      </w:pPr>
    </w:p>
    <w:p w14:paraId="171B766A" w14:textId="77777777" w:rsidR="00BB5A80" w:rsidRDefault="00BB5A80" w:rsidP="009E1473">
      <w:pPr>
        <w:ind w:firstLineChars="147" w:firstLine="309"/>
      </w:pPr>
    </w:p>
    <w:p w14:paraId="47DA5525" w14:textId="77777777" w:rsidR="00BB5A80" w:rsidRDefault="00BB5A80" w:rsidP="009E1473">
      <w:pPr>
        <w:ind w:firstLineChars="147" w:firstLine="309"/>
      </w:pPr>
    </w:p>
    <w:p w14:paraId="31AD0CEF" w14:textId="77777777" w:rsidR="00BB5A80" w:rsidRDefault="00BB5A80" w:rsidP="009E1473">
      <w:pPr>
        <w:ind w:firstLineChars="147" w:firstLine="309"/>
      </w:pPr>
    </w:p>
    <w:p w14:paraId="3D13D4B8" w14:textId="77777777" w:rsidR="0036382C" w:rsidRDefault="0036382C" w:rsidP="009E1473">
      <w:pPr>
        <w:ind w:firstLineChars="147" w:firstLine="309"/>
      </w:pPr>
    </w:p>
    <w:p w14:paraId="3D7DB50A" w14:textId="77777777" w:rsidR="0036382C" w:rsidRDefault="0036382C" w:rsidP="009E1473">
      <w:pPr>
        <w:ind w:firstLineChars="147" w:firstLine="309"/>
        <w:rPr>
          <w:rFonts w:hint="eastAsia"/>
        </w:rPr>
      </w:pPr>
    </w:p>
    <w:p w14:paraId="694C5623" w14:textId="77777777" w:rsidR="00BB5A80" w:rsidRDefault="00BB5A80" w:rsidP="009E1473">
      <w:pPr>
        <w:ind w:firstLineChars="147" w:firstLine="309"/>
      </w:pPr>
    </w:p>
    <w:p w14:paraId="57809FE8" w14:textId="77777777" w:rsidR="00BB5A80" w:rsidRDefault="00BB5A80" w:rsidP="009E1473">
      <w:pPr>
        <w:ind w:firstLineChars="147" w:firstLine="309"/>
      </w:pPr>
    </w:p>
    <w:p w14:paraId="5742F328" w14:textId="77777777" w:rsidR="00BB5A80" w:rsidRDefault="00BB5A80" w:rsidP="009E1473">
      <w:pPr>
        <w:ind w:firstLineChars="147" w:firstLine="309"/>
      </w:pPr>
    </w:p>
    <w:p w14:paraId="66CF1E38" w14:textId="7277C374" w:rsidR="00BB5A80" w:rsidRDefault="0036382C" w:rsidP="00BB5A80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七</w:t>
      </w:r>
      <w:r w:rsidR="00BB5A80">
        <w:rPr>
          <w:rFonts w:hint="eastAsia"/>
          <w:b/>
          <w:bCs/>
          <w:sz w:val="24"/>
          <w:szCs w:val="32"/>
        </w:rPr>
        <w:t>包各评委对所有投标人投标文件的分项评分明细</w:t>
      </w:r>
    </w:p>
    <w:p w14:paraId="32C7343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评委</w:t>
      </w:r>
      <w:r>
        <w:rPr>
          <w:rFonts w:hint="eastAsia"/>
        </w:rPr>
        <w:t>A</w:t>
      </w:r>
    </w:p>
    <w:p w14:paraId="1F2B1513" w14:textId="77777777" w:rsidR="00BB5A80" w:rsidRDefault="00BB5A80" w:rsidP="00BB5A80">
      <w:pPr>
        <w:jc w:val="left"/>
      </w:pPr>
    </w:p>
    <w:p w14:paraId="52D42D61" w14:textId="44BA68DF" w:rsidR="00BB5A80" w:rsidRDefault="0036382C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3E561AF0" wp14:editId="752A86B8">
            <wp:extent cx="8863330" cy="3881120"/>
            <wp:effectExtent l="0" t="0" r="0" b="5080"/>
            <wp:docPr id="1786756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5648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B3E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44BCB0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AB8E67F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26F61E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60B33CE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6CF46B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8D8D55D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17E266E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F95150A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554FAA0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 w:rsidRPr="00295EA2">
        <w:rPr>
          <w:rFonts w:hint="eastAsia"/>
          <w:b/>
          <w:bCs/>
          <w:sz w:val="24"/>
          <w:szCs w:val="32"/>
        </w:rPr>
        <w:t>B</w:t>
      </w:r>
    </w:p>
    <w:p w14:paraId="281F855F" w14:textId="26D8545E" w:rsidR="00BB5A80" w:rsidRDefault="0036382C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5429624E" wp14:editId="796CC77F">
            <wp:extent cx="8863330" cy="3806825"/>
            <wp:effectExtent l="0" t="0" r="0" b="3175"/>
            <wp:docPr id="1373515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1579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5EA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8D8485E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C5D2939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D0338EA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FAB2E3E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519D412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AE97E51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A9FEA1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3E3D677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6A7347F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lastRenderedPageBreak/>
        <w:t>评委</w:t>
      </w:r>
      <w:r w:rsidRPr="00295EA2">
        <w:rPr>
          <w:rFonts w:hint="eastAsia"/>
          <w:b/>
          <w:bCs/>
          <w:sz w:val="24"/>
          <w:szCs w:val="32"/>
        </w:rPr>
        <w:t>C</w:t>
      </w:r>
    </w:p>
    <w:p w14:paraId="6795DEDA" w14:textId="68C37B3A" w:rsidR="00BB5A80" w:rsidRDefault="0036382C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E5B4693" wp14:editId="5B217A82">
            <wp:extent cx="8863330" cy="3869055"/>
            <wp:effectExtent l="0" t="0" r="0" b="0"/>
            <wp:docPr id="473385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8504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2E8D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86DE3DD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ACB6CE1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91CB42D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D39044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2F660125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746AAC0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D117E6F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532C5DBC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814E76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4FE997D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6530AEE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D</w:t>
      </w:r>
    </w:p>
    <w:p w14:paraId="2AD720FB" w14:textId="4C82BA99" w:rsidR="00BB5A80" w:rsidRDefault="0036382C" w:rsidP="00BB5A80">
      <w:pPr>
        <w:ind w:firstLineChars="147" w:firstLine="309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E3D6C27" wp14:editId="5FD82A68">
            <wp:extent cx="8863330" cy="3820795"/>
            <wp:effectExtent l="0" t="0" r="0" b="8255"/>
            <wp:docPr id="590620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2082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12D4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EF41A18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599E4B6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BE7D35C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07A467F0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49340AE0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C91FF0D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37F28119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6D4F5ACB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185B1F3A" w14:textId="77777777" w:rsidR="00BB5A80" w:rsidRDefault="00BB5A80" w:rsidP="00BB5A80">
      <w:pPr>
        <w:ind w:firstLineChars="147" w:firstLine="354"/>
        <w:rPr>
          <w:b/>
          <w:bCs/>
          <w:sz w:val="24"/>
          <w:szCs w:val="32"/>
        </w:rPr>
      </w:pPr>
    </w:p>
    <w:p w14:paraId="7AC9A2BF" w14:textId="77777777" w:rsidR="00BB5A80" w:rsidRPr="00295EA2" w:rsidRDefault="00BB5A80" w:rsidP="00BB5A80">
      <w:pPr>
        <w:ind w:firstLineChars="147" w:firstLine="354"/>
        <w:rPr>
          <w:b/>
          <w:bCs/>
          <w:sz w:val="24"/>
          <w:szCs w:val="32"/>
        </w:rPr>
      </w:pPr>
      <w:r w:rsidRPr="00295EA2">
        <w:rPr>
          <w:rFonts w:hint="eastAsia"/>
          <w:b/>
          <w:bCs/>
          <w:sz w:val="24"/>
          <w:szCs w:val="32"/>
        </w:rPr>
        <w:t>评委</w:t>
      </w:r>
      <w:r>
        <w:rPr>
          <w:b/>
          <w:bCs/>
          <w:sz w:val="24"/>
          <w:szCs w:val="32"/>
        </w:rPr>
        <w:t>E</w:t>
      </w:r>
    </w:p>
    <w:p w14:paraId="24757FCF" w14:textId="6BE9D3C5" w:rsidR="00BB5A80" w:rsidRDefault="0036382C" w:rsidP="00BB5A80">
      <w:pPr>
        <w:ind w:firstLineChars="147" w:firstLine="309"/>
      </w:pPr>
      <w:r>
        <w:rPr>
          <w:noProof/>
        </w:rPr>
        <w:drawing>
          <wp:inline distT="0" distB="0" distL="0" distR="0" wp14:anchorId="046E1DC9" wp14:editId="7D7E9B7F">
            <wp:extent cx="8863330" cy="3816985"/>
            <wp:effectExtent l="0" t="0" r="0" b="0"/>
            <wp:docPr id="673842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4214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FCF1" w14:textId="77777777" w:rsidR="00BB5A80" w:rsidRDefault="00BB5A80" w:rsidP="00BB5A80">
      <w:pPr>
        <w:ind w:firstLineChars="147" w:firstLine="309"/>
        <w:rPr>
          <w:rFonts w:hint="eastAsia"/>
        </w:rPr>
      </w:pPr>
    </w:p>
    <w:p w14:paraId="1C58941A" w14:textId="77777777" w:rsidR="00BB5A80" w:rsidRDefault="00BB5A80" w:rsidP="00BB5A80">
      <w:pPr>
        <w:ind w:firstLineChars="147" w:firstLine="309"/>
        <w:rPr>
          <w:rFonts w:hint="eastAsia"/>
        </w:rPr>
      </w:pPr>
    </w:p>
    <w:p w14:paraId="7CF53A6B" w14:textId="77777777" w:rsidR="00BB5A80" w:rsidRDefault="00BB5A80" w:rsidP="009E1473">
      <w:pPr>
        <w:ind w:firstLineChars="147" w:firstLine="309"/>
        <w:rPr>
          <w:rFonts w:hint="eastAsia"/>
        </w:rPr>
      </w:pPr>
    </w:p>
    <w:sectPr w:rsidR="00BB5A80" w:rsidSect="00AE1135">
      <w:pgSz w:w="16838" w:h="11906" w:orient="landscape"/>
      <w:pgMar w:top="1135" w:right="1440" w:bottom="993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C1DBE" w14:textId="77777777" w:rsidR="00930694" w:rsidRDefault="00930694" w:rsidP="004B7ECB">
      <w:r>
        <w:separator/>
      </w:r>
    </w:p>
  </w:endnote>
  <w:endnote w:type="continuationSeparator" w:id="0">
    <w:p w14:paraId="3D3E749D" w14:textId="77777777" w:rsidR="00930694" w:rsidRDefault="00930694" w:rsidP="004B7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3C2DA" w14:textId="77777777" w:rsidR="00930694" w:rsidRDefault="00930694" w:rsidP="004B7ECB">
      <w:r>
        <w:separator/>
      </w:r>
    </w:p>
  </w:footnote>
  <w:footnote w:type="continuationSeparator" w:id="0">
    <w:p w14:paraId="4F07E18B" w14:textId="77777777" w:rsidR="00930694" w:rsidRDefault="00930694" w:rsidP="004B7E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67F1"/>
    <w:rsid w:val="001B553C"/>
    <w:rsid w:val="00295EA2"/>
    <w:rsid w:val="002A706E"/>
    <w:rsid w:val="002C612B"/>
    <w:rsid w:val="0036382C"/>
    <w:rsid w:val="004B7ECB"/>
    <w:rsid w:val="007A67F1"/>
    <w:rsid w:val="007C1147"/>
    <w:rsid w:val="00887D26"/>
    <w:rsid w:val="008D4890"/>
    <w:rsid w:val="00930694"/>
    <w:rsid w:val="009C3591"/>
    <w:rsid w:val="009E1473"/>
    <w:rsid w:val="00AE1135"/>
    <w:rsid w:val="00BB5A80"/>
    <w:rsid w:val="00C5260F"/>
    <w:rsid w:val="00CF5FBD"/>
    <w:rsid w:val="00E06141"/>
    <w:rsid w:val="00F4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ADFC7"/>
  <w15:docId w15:val="{8559B8F9-F805-4D05-80D1-DDDAEBD4E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113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7E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B7EC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B7E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B7EC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E113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E11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35</Pages>
  <Words>105</Words>
  <Characters>603</Characters>
  <Application>Microsoft Office Word</Application>
  <DocSecurity>0</DocSecurity>
  <Lines>5</Lines>
  <Paragraphs>1</Paragraphs>
  <ScaleCrop>false</ScaleCrop>
  <Company>微软中国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yi wang</cp:lastModifiedBy>
  <cp:revision>11</cp:revision>
  <dcterms:created xsi:type="dcterms:W3CDTF">2022-02-09T05:00:00Z</dcterms:created>
  <dcterms:modified xsi:type="dcterms:W3CDTF">2023-07-04T07:36:00Z</dcterms:modified>
</cp:coreProperties>
</file>