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409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99960"/>
            <wp:effectExtent l="0" t="0" r="9525" b="15240"/>
            <wp:docPr id="4" name="图片 4" descr="WPS扫描件2_f14b3e4aaa5e07091340bf0dc4332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扫描件2_f14b3e4aaa5e07091340bf0dc43328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6050"/>
            <wp:effectExtent l="0" t="0" r="7620" b="6350"/>
            <wp:docPr id="3" name="图片 3" descr="WPS扫描件1_e0918233dc975a13b227f0b4ff62d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PS扫描件1_e0918233dc975a13b227f0b4ff62df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48270"/>
            <wp:effectExtent l="0" t="0" r="6350" b="5080"/>
            <wp:docPr id="1" name="图片 1" descr="WPS扫描件2_2afd98a9e6bc701937f13a4b6ca4d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扫描件2_2afd98a9e6bc701937f13a4b6ca4d8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977505"/>
            <wp:effectExtent l="0" t="0" r="12700" b="4445"/>
            <wp:docPr id="12" name="图片 12" descr="WPS扫描件1_f8309cbb4190fce36bc666f6b44b0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PS扫描件1_f8309cbb4190fce36bc666f6b44b09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B2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2025-12-03T01:06:32Z</dcterms:created>
  <dc:creator>Administrator</dc:creator>
  <cp:lastModifiedBy>刘浩</cp:lastModifiedBy>
  <dcterms:modified xsi:type="dcterms:W3CDTF">2025-12-03T01:07:22Z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eyJoZGlkIjoiMjhiNjg0NmY2ODBhZjRkZTg3ZGQwMTgwMmUwNmU0MmYiLCJ1c2VySWQiOiIxMzkwMjk0MTc0In0=</vt:lpwstr>
  </property>
  <property fmtid="{D5CDD505-2E9C-101B-9397-08002B2CF9AE}" pid="4" name="ICV">
    <vt:lpwstr>45ACE6E595594E7CB7FAF599AAE20FC1_12</vt:lpwstr>
  </property>
</Properties>
</file>