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95ED2">
      <w:r>
        <w:drawing>
          <wp:inline distT="0" distB="0" distL="114300" distR="114300">
            <wp:extent cx="5266690" cy="664210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A3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2026-11-03T05:10:07Z</dcterms:created>
  <dc:creator>Lenovo</dc:creator>
  <cp:lastModifiedBy>Lenovo</cp:lastModifiedBy>
  <dcterms:modified xsi:type="dcterms:W3CDTF">2026-11-03T05:25:39Z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eyJoZGlkIjoiNzU0NWM0M2M3ZTViZGRmNTM2N2Y5MmRlNjlhZWEzMTIiLCJ1c2VySWQiOiIxMDM1MDUxNjExIn0=</vt:lpwstr>
  </property>
  <property fmtid="{D5CDD505-2E9C-101B-9397-08002B2CF9AE}" pid="4" name="ICV">
    <vt:lpwstr>4D8140F430B24E33BE627C4CFA26493A_12</vt:lpwstr>
  </property>
</Properties>
</file>