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5BABAF">
      <w:r>
        <w:drawing>
          <wp:inline distT="0" distB="0" distL="114300" distR="114300">
            <wp:extent cx="5266055" cy="6847840"/>
            <wp:effectExtent l="0" t="0" r="4445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684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1882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2026-11-03T05:39:50Z</dcterms:created>
  <dc:creator>Lenovo</dc:creator>
  <cp:lastModifiedBy>Lenovo</cp:lastModifiedBy>
  <dcterms:modified xsi:type="dcterms:W3CDTF">2026-11-03T05:41:46Z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eyJoZGlkIjoiNzU0NWM0M2M3ZTViZGRmNTM2N2Y5MmRlNjlhZWEzMTIiLCJ1c2VySWQiOiIxMDM1MDUxNjExIn0=</vt:lpwstr>
  </property>
  <property fmtid="{D5CDD505-2E9C-101B-9397-08002B2CF9AE}" pid="4" name="ICV">
    <vt:lpwstr>684B19304BF242B0ADE0AEA18ADE065B_12</vt:lpwstr>
  </property>
</Properties>
</file>