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F7839">
      <w:r>
        <w:drawing>
          <wp:inline distT="0" distB="0" distL="114300" distR="114300">
            <wp:extent cx="5162550" cy="6324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5071745"/>
            <wp:effectExtent l="0" t="0" r="952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7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355E5"/>
    <w:rsid w:val="4CC3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2026-10-27T08:18:00Z</dcterms:created>
  <dc:creator>王王旺</dc:creator>
  <cp:lastModifiedBy>王王旺</cp:lastModifiedBy>
  <dcterms:modified xsi:type="dcterms:W3CDTF">2026-10-27T08:19:23Z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97303FFFB11147D18E52AA0548F26FD2_11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