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3987A">
      <w:r>
        <w:drawing>
          <wp:inline distT="0" distB="0" distL="114300" distR="114300">
            <wp:extent cx="6179185" cy="6676390"/>
            <wp:effectExtent l="0" t="0" r="825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2995" cy="6407150"/>
            <wp:effectExtent l="0" t="0" r="444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64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79820" cy="6506210"/>
            <wp:effectExtent l="0" t="0" r="762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6170" cy="6948805"/>
            <wp:effectExtent l="0" t="0" r="127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694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1725" cy="6496685"/>
            <wp:effectExtent l="0" t="0" r="571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649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79185" cy="6676390"/>
            <wp:effectExtent l="0" t="0" r="8255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7440" cy="6600190"/>
            <wp:effectExtent l="0" t="0" r="0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660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4900" cy="6755765"/>
            <wp:effectExtent l="0" t="0" r="2540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75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2360" cy="6649085"/>
            <wp:effectExtent l="0" t="0" r="5080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664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79185" cy="7188200"/>
            <wp:effectExtent l="0" t="0" r="8255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718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524CA"/>
    <w:rsid w:val="565E1EA7"/>
    <w:rsid w:val="5F660942"/>
    <w:rsid w:val="7B75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Lines="0" w:afterLines="0" w:line="360" w:lineRule="auto"/>
      <w:jc w:val="center"/>
      <w:outlineLvl w:val="0"/>
    </w:pPr>
    <w:rPr>
      <w:rFonts w:ascii="宋体" w:hAnsi="宋体" w:eastAsia="宋体" w:cs="宋体"/>
      <w:b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qFormat/>
    <w:uiPriority w:val="9"/>
    <w:rPr>
      <w:rFonts w:ascii="宋体" w:hAnsi="宋体" w:eastAsia="宋体" w:cs="宋体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2025-10-28T06:36:00Z</dcterms:created>
  <dc:creator>Administrator</dc:creator>
  <cp:lastModifiedBy>Administrator</cp:lastModifiedBy>
  <dcterms:modified xsi:type="dcterms:W3CDTF">2026-06-12T07:39:54Z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116DCE1CE1A546209A087E9AB18E9D13_12</vt:lpwstr>
  </property>
  <property fmtid="{D5CDD505-2E9C-101B-9397-08002B2CF9AE}" pid="4" name="KSOTemplateDocerSaveRecord">
    <vt:lpwstr>eyJoZGlkIjoiNjYwNTdiZDNiZjI1Yjg0MmU3ZTVhODg3Y2ExMGM2ZjMiLCJ1c2VySWQiOiI0NDIxMDg2MTUifQ==</vt:lpwstr>
  </property>
</Properties>
</file>